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3F9" w:rsidRPr="00E90F03" w:rsidRDefault="002C73F9" w:rsidP="00E90F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0F03">
        <w:rPr>
          <w:rFonts w:ascii="Times New Roman" w:hAnsi="Times New Roman" w:cs="Times New Roman"/>
          <w:bCs/>
          <w:sz w:val="28"/>
          <w:szCs w:val="28"/>
        </w:rPr>
        <w:t xml:space="preserve">Основание: муниципальный контракт от 29.10.2021 № </w:t>
      </w:r>
      <w:r w:rsidR="00F147D5">
        <w:rPr>
          <w:rFonts w:ascii="Times New Roman" w:hAnsi="Times New Roman" w:cs="Times New Roman"/>
          <w:bCs/>
          <w:sz w:val="28"/>
          <w:szCs w:val="28"/>
        </w:rPr>
        <w:t>107</w:t>
      </w:r>
      <w:r w:rsidRPr="00E90F03">
        <w:rPr>
          <w:rFonts w:ascii="Times New Roman" w:hAnsi="Times New Roman" w:cs="Times New Roman"/>
          <w:bCs/>
          <w:sz w:val="28"/>
          <w:szCs w:val="28"/>
        </w:rPr>
        <w:t xml:space="preserve">/2021; </w:t>
      </w:r>
      <w:r w:rsidRPr="00E90F03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сельского поселения </w:t>
      </w:r>
      <w:r w:rsidR="00F147D5">
        <w:rPr>
          <w:rFonts w:ascii="Times New Roman" w:hAnsi="Times New Roman" w:cs="Times New Roman"/>
          <w:sz w:val="28"/>
          <w:szCs w:val="28"/>
        </w:rPr>
        <w:t>Светлодольск</w:t>
      </w:r>
      <w:r w:rsidRPr="00E90F03">
        <w:rPr>
          <w:rFonts w:ascii="Times New Roman" w:hAnsi="Times New Roman" w:cs="Times New Roman"/>
          <w:sz w:val="28"/>
          <w:szCs w:val="28"/>
        </w:rPr>
        <w:t xml:space="preserve"> муниципального района С</w:t>
      </w:r>
      <w:r w:rsidR="00E90F03" w:rsidRPr="00E90F03">
        <w:rPr>
          <w:rFonts w:ascii="Times New Roman" w:hAnsi="Times New Roman" w:cs="Times New Roman"/>
          <w:sz w:val="28"/>
          <w:szCs w:val="28"/>
        </w:rPr>
        <w:t>ергиевский</w:t>
      </w:r>
      <w:r w:rsidRPr="00E90F03">
        <w:rPr>
          <w:rFonts w:ascii="Times New Roman" w:hAnsi="Times New Roman" w:cs="Times New Roman"/>
          <w:sz w:val="28"/>
          <w:szCs w:val="28"/>
        </w:rPr>
        <w:t xml:space="preserve"> Самарской области от </w:t>
      </w:r>
      <w:r w:rsidR="00E90F03" w:rsidRPr="00E90F03">
        <w:rPr>
          <w:rFonts w:ascii="Times New Roman" w:hAnsi="Times New Roman" w:cs="Times New Roman"/>
          <w:sz w:val="28"/>
          <w:szCs w:val="28"/>
        </w:rPr>
        <w:t>25</w:t>
      </w:r>
      <w:r w:rsidRPr="00E90F03">
        <w:rPr>
          <w:rFonts w:ascii="Times New Roman" w:hAnsi="Times New Roman" w:cs="Times New Roman"/>
          <w:sz w:val="28"/>
          <w:szCs w:val="28"/>
        </w:rPr>
        <w:t>.</w:t>
      </w:r>
      <w:r w:rsidR="00E90F03" w:rsidRPr="00E90F03">
        <w:rPr>
          <w:rFonts w:ascii="Times New Roman" w:hAnsi="Times New Roman" w:cs="Times New Roman"/>
          <w:sz w:val="28"/>
          <w:szCs w:val="28"/>
        </w:rPr>
        <w:t>11</w:t>
      </w:r>
      <w:r w:rsidRPr="00E90F03">
        <w:rPr>
          <w:rFonts w:ascii="Times New Roman" w:hAnsi="Times New Roman" w:cs="Times New Roman"/>
          <w:sz w:val="28"/>
          <w:szCs w:val="28"/>
        </w:rPr>
        <w:t xml:space="preserve">.2021 № </w:t>
      </w:r>
      <w:r w:rsidR="00F147D5">
        <w:rPr>
          <w:rFonts w:ascii="Times New Roman" w:hAnsi="Times New Roman" w:cs="Times New Roman"/>
          <w:sz w:val="28"/>
          <w:szCs w:val="28"/>
        </w:rPr>
        <w:t>64</w:t>
      </w:r>
      <w:r w:rsidRPr="00E90F03">
        <w:rPr>
          <w:rFonts w:ascii="Times New Roman" w:hAnsi="Times New Roman" w:cs="Times New Roman"/>
          <w:sz w:val="28"/>
          <w:szCs w:val="28"/>
        </w:rPr>
        <w:t xml:space="preserve"> «О подготовке проекта межевания территории </w:t>
      </w:r>
      <w:r w:rsidR="00E90F03" w:rsidRPr="00E90F03">
        <w:rPr>
          <w:rFonts w:ascii="Times New Roman" w:hAnsi="Times New Roman" w:cs="Times New Roman"/>
          <w:sz w:val="28"/>
          <w:szCs w:val="28"/>
        </w:rPr>
        <w:t>объекта: «Проект межевания территории в границах территориальной зоны «Ж</w:t>
      </w:r>
      <w:proofErr w:type="gramStart"/>
      <w:r w:rsidR="00E90F03" w:rsidRPr="00E90F03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E90F03" w:rsidRPr="00E90F03">
        <w:rPr>
          <w:rFonts w:ascii="Times New Roman" w:hAnsi="Times New Roman" w:cs="Times New Roman"/>
          <w:sz w:val="28"/>
          <w:szCs w:val="28"/>
        </w:rPr>
        <w:t xml:space="preserve"> Зона застройки малоэтажными жилыми домами» застроенная многоквартирными домами № </w:t>
      </w:r>
      <w:r w:rsidR="00F147D5">
        <w:rPr>
          <w:rFonts w:ascii="Times New Roman" w:hAnsi="Times New Roman" w:cs="Times New Roman"/>
          <w:sz w:val="28"/>
          <w:szCs w:val="28"/>
        </w:rPr>
        <w:t>2</w:t>
      </w:r>
      <w:r w:rsidR="00E90F03" w:rsidRPr="00E90F03">
        <w:rPr>
          <w:rFonts w:ascii="Times New Roman" w:hAnsi="Times New Roman" w:cs="Times New Roman"/>
          <w:sz w:val="28"/>
          <w:szCs w:val="28"/>
        </w:rPr>
        <w:t xml:space="preserve">, № </w:t>
      </w:r>
      <w:r w:rsidR="00F147D5">
        <w:rPr>
          <w:rFonts w:ascii="Times New Roman" w:hAnsi="Times New Roman" w:cs="Times New Roman"/>
          <w:sz w:val="28"/>
          <w:szCs w:val="28"/>
        </w:rPr>
        <w:t>4</w:t>
      </w:r>
      <w:r w:rsidR="00E90F03" w:rsidRPr="00E90F03">
        <w:rPr>
          <w:rFonts w:ascii="Times New Roman" w:hAnsi="Times New Roman" w:cs="Times New Roman"/>
          <w:sz w:val="28"/>
          <w:szCs w:val="28"/>
        </w:rPr>
        <w:t xml:space="preserve"> по улице </w:t>
      </w:r>
      <w:r w:rsidR="00F147D5">
        <w:rPr>
          <w:rFonts w:ascii="Times New Roman" w:hAnsi="Times New Roman" w:cs="Times New Roman"/>
          <w:sz w:val="28"/>
          <w:szCs w:val="28"/>
        </w:rPr>
        <w:t>Гагарина</w:t>
      </w:r>
      <w:r w:rsidR="00E90F03" w:rsidRPr="00E90F03">
        <w:rPr>
          <w:rFonts w:ascii="Times New Roman" w:hAnsi="Times New Roman" w:cs="Times New Roman"/>
          <w:sz w:val="28"/>
          <w:szCs w:val="28"/>
        </w:rPr>
        <w:t xml:space="preserve"> в </w:t>
      </w:r>
      <w:r w:rsidR="00F147D5">
        <w:rPr>
          <w:rFonts w:ascii="Times New Roman" w:hAnsi="Times New Roman" w:cs="Times New Roman"/>
          <w:sz w:val="28"/>
          <w:szCs w:val="28"/>
        </w:rPr>
        <w:t>по</w:t>
      </w:r>
      <w:r w:rsidR="00E90F03" w:rsidRPr="00E90F03">
        <w:rPr>
          <w:rFonts w:ascii="Times New Roman" w:hAnsi="Times New Roman" w:cs="Times New Roman"/>
          <w:sz w:val="28"/>
          <w:szCs w:val="28"/>
        </w:rPr>
        <w:t>с</w:t>
      </w:r>
      <w:r w:rsidR="00F147D5">
        <w:rPr>
          <w:rFonts w:ascii="Times New Roman" w:hAnsi="Times New Roman" w:cs="Times New Roman"/>
          <w:sz w:val="28"/>
          <w:szCs w:val="28"/>
        </w:rPr>
        <w:t>ё</w:t>
      </w:r>
      <w:r w:rsidR="00E90F03" w:rsidRPr="00E90F03">
        <w:rPr>
          <w:rFonts w:ascii="Times New Roman" w:hAnsi="Times New Roman" w:cs="Times New Roman"/>
          <w:sz w:val="28"/>
          <w:szCs w:val="28"/>
        </w:rPr>
        <w:t>л</w:t>
      </w:r>
      <w:r w:rsidR="00F147D5">
        <w:rPr>
          <w:rFonts w:ascii="Times New Roman" w:hAnsi="Times New Roman" w:cs="Times New Roman"/>
          <w:sz w:val="28"/>
          <w:szCs w:val="28"/>
        </w:rPr>
        <w:t>к</w:t>
      </w:r>
      <w:r w:rsidR="00E90F03" w:rsidRPr="00E90F03">
        <w:rPr>
          <w:rFonts w:ascii="Times New Roman" w:hAnsi="Times New Roman" w:cs="Times New Roman"/>
          <w:sz w:val="28"/>
          <w:szCs w:val="28"/>
        </w:rPr>
        <w:t xml:space="preserve">е </w:t>
      </w:r>
      <w:r w:rsidR="00F147D5">
        <w:rPr>
          <w:rFonts w:ascii="Times New Roman" w:hAnsi="Times New Roman" w:cs="Times New Roman"/>
          <w:sz w:val="28"/>
          <w:szCs w:val="28"/>
        </w:rPr>
        <w:t xml:space="preserve">Светлодольск </w:t>
      </w:r>
      <w:r w:rsidR="0052746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147D5">
        <w:rPr>
          <w:rFonts w:ascii="Times New Roman" w:hAnsi="Times New Roman" w:cs="Times New Roman"/>
          <w:sz w:val="28"/>
          <w:szCs w:val="28"/>
        </w:rPr>
        <w:t>Светлодольск</w:t>
      </w:r>
      <w:r w:rsidR="00E90F03" w:rsidRPr="00E90F03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области» в границах сельского поселения </w:t>
      </w:r>
      <w:r w:rsidR="00F147D5">
        <w:rPr>
          <w:rFonts w:ascii="Times New Roman" w:hAnsi="Times New Roman" w:cs="Times New Roman"/>
          <w:sz w:val="28"/>
          <w:szCs w:val="28"/>
        </w:rPr>
        <w:t>Светлодольск</w:t>
      </w:r>
      <w:r w:rsidR="00E90F03" w:rsidRPr="00E90F03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области»</w:t>
      </w:r>
    </w:p>
    <w:p w:rsidR="002C73F9" w:rsidRPr="00E90F03" w:rsidRDefault="002C73F9" w:rsidP="002C73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2C73F9" w:rsidRPr="00E90F03" w:rsidRDefault="002C73F9" w:rsidP="002C73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90F0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Заказчик: </w:t>
      </w:r>
    </w:p>
    <w:p w:rsidR="002C73F9" w:rsidRPr="00E90F03" w:rsidRDefault="00E90F03" w:rsidP="002C73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F03">
        <w:rPr>
          <w:rFonts w:ascii="Times New Roman" w:hAnsi="Times New Roman" w:cs="Times New Roman"/>
          <w:sz w:val="28"/>
          <w:szCs w:val="28"/>
          <w:lang w:eastAsia="zh-CN"/>
        </w:rPr>
        <w:t xml:space="preserve">Администрация сельского поселения </w:t>
      </w:r>
      <w:r w:rsidR="00F147D5">
        <w:rPr>
          <w:rFonts w:ascii="Times New Roman" w:hAnsi="Times New Roman" w:cs="Times New Roman"/>
          <w:sz w:val="28"/>
          <w:szCs w:val="28"/>
          <w:lang w:eastAsia="zh-CN"/>
        </w:rPr>
        <w:t>Светлодольск</w:t>
      </w:r>
      <w:r w:rsidRPr="00E90F03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E90F03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 w:rsidR="002C73F9" w:rsidRPr="00E90F03">
        <w:rPr>
          <w:rFonts w:ascii="Times New Roman" w:hAnsi="Times New Roman" w:cs="Times New Roman"/>
          <w:sz w:val="28"/>
          <w:szCs w:val="28"/>
        </w:rPr>
        <w:t xml:space="preserve"> (ОГРН </w:t>
      </w:r>
      <w:r w:rsidR="00F147D5" w:rsidRPr="00F147D5">
        <w:rPr>
          <w:rFonts w:ascii="Times New Roman" w:hAnsi="Times New Roman" w:cs="Times New Roman"/>
          <w:sz w:val="28"/>
          <w:szCs w:val="28"/>
        </w:rPr>
        <w:t>1056381016405</w:t>
      </w:r>
      <w:r w:rsidR="002C73F9" w:rsidRPr="00E90F03">
        <w:rPr>
          <w:rFonts w:ascii="Times New Roman" w:hAnsi="Times New Roman" w:cs="Times New Roman"/>
          <w:sz w:val="28"/>
          <w:szCs w:val="28"/>
        </w:rPr>
        <w:t>)</w:t>
      </w:r>
    </w:p>
    <w:p w:rsidR="002C73F9" w:rsidRPr="00E90F03" w:rsidRDefault="002C73F9" w:rsidP="002C73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73F9" w:rsidRPr="00E90F03" w:rsidRDefault="002C73F9" w:rsidP="002C73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F03">
        <w:rPr>
          <w:rFonts w:ascii="Times New Roman" w:hAnsi="Times New Roman" w:cs="Times New Roman"/>
          <w:sz w:val="28"/>
          <w:szCs w:val="28"/>
        </w:rPr>
        <w:t xml:space="preserve">Исполнитель: </w:t>
      </w:r>
    </w:p>
    <w:p w:rsidR="002C73F9" w:rsidRPr="00E90F03" w:rsidRDefault="00E90F03" w:rsidP="002C73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90F03">
        <w:rPr>
          <w:rFonts w:ascii="Times New Roman" w:hAnsi="Times New Roman" w:cs="Times New Roman"/>
          <w:sz w:val="28"/>
          <w:szCs w:val="28"/>
        </w:rPr>
        <w:t>ООО «ТЕХНО-ПЛАН» (ОГРН 1146316009201)</w:t>
      </w:r>
    </w:p>
    <w:p w:rsidR="00E90F03" w:rsidRDefault="00E90F03" w:rsidP="00E90F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</w:p>
    <w:p w:rsidR="00E90F03" w:rsidRDefault="00E90F03" w:rsidP="00E90F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</w:p>
    <w:p w:rsidR="00E90F03" w:rsidRDefault="00E90F03" w:rsidP="00E90F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</w:p>
    <w:p w:rsidR="00BA6041" w:rsidRDefault="00AB3A1E" w:rsidP="00E90F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  <w:r w:rsidRPr="001263F0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ПРОЕКТ МЕЖЕВАНИЯ ТЕРРИТОРИИ</w:t>
      </w:r>
    </w:p>
    <w:p w:rsidR="00D27AA8" w:rsidRDefault="00E90F03" w:rsidP="00BA60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0F03">
        <w:rPr>
          <w:rFonts w:ascii="Times New Roman" w:hAnsi="Times New Roman" w:cs="Times New Roman"/>
          <w:sz w:val="28"/>
          <w:szCs w:val="28"/>
        </w:rPr>
        <w:t>«Проект межевания территории в границах территориальной зоны «Ж</w:t>
      </w:r>
      <w:proofErr w:type="gramStart"/>
      <w:r w:rsidRPr="00E90F03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E90F03">
        <w:rPr>
          <w:rFonts w:ascii="Times New Roman" w:hAnsi="Times New Roman" w:cs="Times New Roman"/>
          <w:sz w:val="28"/>
          <w:szCs w:val="28"/>
        </w:rPr>
        <w:t xml:space="preserve"> Зона застройки малоэтажными жилыми домами» застроенн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E90F03">
        <w:rPr>
          <w:rFonts w:ascii="Times New Roman" w:hAnsi="Times New Roman" w:cs="Times New Roman"/>
          <w:sz w:val="28"/>
          <w:szCs w:val="28"/>
        </w:rPr>
        <w:t xml:space="preserve"> многоквартирными домами № </w:t>
      </w:r>
      <w:r w:rsidR="00F147D5">
        <w:rPr>
          <w:rFonts w:ascii="Times New Roman" w:hAnsi="Times New Roman" w:cs="Times New Roman"/>
          <w:sz w:val="28"/>
          <w:szCs w:val="28"/>
        </w:rPr>
        <w:t>2</w:t>
      </w:r>
      <w:r w:rsidRPr="00E90F03">
        <w:rPr>
          <w:rFonts w:ascii="Times New Roman" w:hAnsi="Times New Roman" w:cs="Times New Roman"/>
          <w:sz w:val="28"/>
          <w:szCs w:val="28"/>
        </w:rPr>
        <w:t xml:space="preserve">, № </w:t>
      </w:r>
      <w:r w:rsidR="00F147D5">
        <w:rPr>
          <w:rFonts w:ascii="Times New Roman" w:hAnsi="Times New Roman" w:cs="Times New Roman"/>
          <w:sz w:val="28"/>
          <w:szCs w:val="28"/>
        </w:rPr>
        <w:t>4</w:t>
      </w:r>
      <w:r w:rsidRPr="00E90F03">
        <w:rPr>
          <w:rFonts w:ascii="Times New Roman" w:hAnsi="Times New Roman" w:cs="Times New Roman"/>
          <w:sz w:val="28"/>
          <w:szCs w:val="28"/>
        </w:rPr>
        <w:t xml:space="preserve"> по улице </w:t>
      </w:r>
      <w:r w:rsidR="00F147D5">
        <w:rPr>
          <w:rFonts w:ascii="Times New Roman" w:hAnsi="Times New Roman" w:cs="Times New Roman"/>
          <w:sz w:val="28"/>
          <w:szCs w:val="28"/>
        </w:rPr>
        <w:t>Гагарина</w:t>
      </w:r>
      <w:r w:rsidRPr="00E90F03">
        <w:rPr>
          <w:rFonts w:ascii="Times New Roman" w:hAnsi="Times New Roman" w:cs="Times New Roman"/>
          <w:sz w:val="28"/>
          <w:szCs w:val="28"/>
        </w:rPr>
        <w:t xml:space="preserve"> в </w:t>
      </w:r>
      <w:r w:rsidR="00E221B5">
        <w:rPr>
          <w:rFonts w:ascii="Times New Roman" w:hAnsi="Times New Roman" w:cs="Times New Roman"/>
          <w:sz w:val="28"/>
          <w:szCs w:val="28"/>
        </w:rPr>
        <w:t>посёлке</w:t>
      </w:r>
      <w:r w:rsidRPr="00E90F03">
        <w:rPr>
          <w:rFonts w:ascii="Times New Roman" w:hAnsi="Times New Roman" w:cs="Times New Roman"/>
          <w:sz w:val="28"/>
          <w:szCs w:val="28"/>
        </w:rPr>
        <w:t xml:space="preserve"> </w:t>
      </w:r>
      <w:r w:rsidR="00F147D5">
        <w:rPr>
          <w:rFonts w:ascii="Times New Roman" w:hAnsi="Times New Roman" w:cs="Times New Roman"/>
          <w:sz w:val="28"/>
          <w:szCs w:val="28"/>
        </w:rPr>
        <w:t>Светлодольск</w:t>
      </w:r>
      <w:r w:rsidR="0052746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F147D5">
        <w:rPr>
          <w:rFonts w:ascii="Times New Roman" w:hAnsi="Times New Roman" w:cs="Times New Roman"/>
          <w:sz w:val="28"/>
          <w:szCs w:val="28"/>
        </w:rPr>
        <w:t>Светлодольск</w:t>
      </w:r>
      <w:r w:rsidRPr="00E90F03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</w:t>
      </w:r>
      <w:bookmarkStart w:id="0" w:name="_GoBack"/>
      <w:bookmarkEnd w:id="0"/>
      <w:r w:rsidRPr="00E90F03">
        <w:rPr>
          <w:rFonts w:ascii="Times New Roman" w:hAnsi="Times New Roman" w:cs="Times New Roman"/>
          <w:sz w:val="28"/>
          <w:szCs w:val="28"/>
        </w:rPr>
        <w:t xml:space="preserve">евский Самарской области» в границах сельского поселения </w:t>
      </w:r>
      <w:r w:rsidR="00F147D5">
        <w:rPr>
          <w:rFonts w:ascii="Times New Roman" w:hAnsi="Times New Roman" w:cs="Times New Roman"/>
          <w:sz w:val="28"/>
          <w:szCs w:val="28"/>
        </w:rPr>
        <w:t>Светлодольск</w:t>
      </w:r>
      <w:r w:rsidRPr="00E90F03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области»</w:t>
      </w:r>
    </w:p>
    <w:p w:rsidR="002658DC" w:rsidRDefault="002658DC" w:rsidP="00BA60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58DC" w:rsidRPr="002658DC" w:rsidRDefault="002658DC" w:rsidP="00BA60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27AA8" w:rsidRDefault="00D27AA8" w:rsidP="00BA60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B3A1E" w:rsidRPr="00BA6041" w:rsidRDefault="00AB3A1E" w:rsidP="00BA60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</w:p>
    <w:p w:rsidR="00AB3A1E" w:rsidRPr="00BA6041" w:rsidRDefault="00AB3A1E" w:rsidP="00AB3A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3A1E" w:rsidRPr="001263F0" w:rsidRDefault="00AB3A1E" w:rsidP="00AB3A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3A1E" w:rsidRPr="001263F0" w:rsidRDefault="00AB3A1E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3A1E" w:rsidRPr="001263F0" w:rsidRDefault="00AB3A1E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3A1E" w:rsidRPr="001263F0" w:rsidRDefault="00AB3A1E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3A1E" w:rsidRPr="001263F0" w:rsidRDefault="00AB3A1E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3A1E" w:rsidRPr="001263F0" w:rsidRDefault="00AB3A1E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3A1E" w:rsidRPr="001263F0" w:rsidRDefault="00AB3A1E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3A1E" w:rsidRPr="001263F0" w:rsidRDefault="00AB3A1E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3A1E" w:rsidRPr="001263F0" w:rsidRDefault="00AB3A1E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3A1E" w:rsidRPr="001263F0" w:rsidRDefault="00AB3A1E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3A1E" w:rsidRPr="001263F0" w:rsidRDefault="00AB3A1E" w:rsidP="00E90F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Самара 20</w:t>
      </w:r>
      <w:r w:rsidR="00D27AA8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90F03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</w:p>
    <w:p w:rsidR="001C66DE" w:rsidRPr="001263F0" w:rsidRDefault="00AB3A1E" w:rsidP="003A46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СОСТАВ</w:t>
      </w:r>
    </w:p>
    <w:p w:rsidR="001C66DE" w:rsidRPr="001263F0" w:rsidRDefault="001C66DE" w:rsidP="001C66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1C66DE" w:rsidP="003A469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1. Основная часть:</w:t>
      </w:r>
    </w:p>
    <w:p w:rsidR="003A4692" w:rsidRPr="001263F0" w:rsidRDefault="003A4692" w:rsidP="003A469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- текстовая часть;</w:t>
      </w:r>
    </w:p>
    <w:p w:rsidR="003A4692" w:rsidRPr="001263F0" w:rsidRDefault="003A4692" w:rsidP="003A469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- чертежи.</w:t>
      </w:r>
    </w:p>
    <w:p w:rsidR="003A4692" w:rsidRPr="001263F0" w:rsidRDefault="003A4692" w:rsidP="003A469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C66DE" w:rsidRPr="001263F0" w:rsidRDefault="001C66DE" w:rsidP="003A469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2. Материалы по обоснованию</w:t>
      </w:r>
      <w:r w:rsidR="008A3CC2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8A3CC2" w:rsidRPr="001263F0" w:rsidRDefault="008A3CC2" w:rsidP="003A469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- исходные данные;</w:t>
      </w:r>
    </w:p>
    <w:p w:rsidR="008A3CC2" w:rsidRPr="001263F0" w:rsidRDefault="008A3CC2" w:rsidP="003A469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- чертежи;</w:t>
      </w:r>
    </w:p>
    <w:p w:rsidR="008A3CC2" w:rsidRPr="001263F0" w:rsidRDefault="008A3CC2" w:rsidP="003A469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A74538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список использованных нормативных правовых актов.</w:t>
      </w: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C66DE" w:rsidRPr="001263F0" w:rsidRDefault="001C66DE" w:rsidP="001C66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1C66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1712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1712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C66DE" w:rsidRPr="001263F0" w:rsidRDefault="001C66DE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538" w:rsidRPr="001263F0" w:rsidRDefault="00A74538" w:rsidP="00A745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3A1E" w:rsidRPr="001263F0" w:rsidRDefault="0017120B" w:rsidP="00A745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1263F0">
        <w:rPr>
          <w:rFonts w:ascii="Times New Roman" w:hAnsi="Times New Roman" w:cs="Times New Roman"/>
          <w:color w:val="000000" w:themeColor="text1"/>
          <w:sz w:val="36"/>
          <w:szCs w:val="36"/>
        </w:rPr>
        <w:t>ТЕКСТОВАЯ ЧАСТЬ</w:t>
      </w: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2965" w:rsidRPr="001263F0" w:rsidRDefault="006B2965" w:rsidP="006B29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6B29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СОДЕРЖАНИЕ</w:t>
      </w: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2E35BD" w:rsidRDefault="0017120B" w:rsidP="005C02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35BD">
        <w:rPr>
          <w:rFonts w:ascii="Times New Roman" w:hAnsi="Times New Roman" w:cs="Times New Roman"/>
          <w:color w:val="000000" w:themeColor="text1"/>
          <w:sz w:val="28"/>
          <w:szCs w:val="28"/>
        </w:rPr>
        <w:t>1. Пояснительная записка</w:t>
      </w:r>
      <w:r w:rsidR="00071D9C" w:rsidRPr="002E35B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2E35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C340E2" w:rsidRDefault="00C340E2" w:rsidP="00C340E2">
      <w:pPr>
        <w:pStyle w:val="HTM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35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Pr="002F39C8">
        <w:rPr>
          <w:rFonts w:ascii="Times New Roman" w:hAnsi="Times New Roman" w:cs="Times New Roman"/>
          <w:sz w:val="28"/>
          <w:szCs w:val="28"/>
        </w:rPr>
        <w:t>Перечень и сведения о площади образуемых земельных участков, возможные способы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земельных участков;</w:t>
      </w: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340E2" w:rsidRPr="00631C3D" w:rsidRDefault="00C340E2" w:rsidP="00C340E2">
      <w:pPr>
        <w:pStyle w:val="HTM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3. Сведения о границах территории, в отношении которой утвержд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н проект межевания, содержащие перечень координат характерных точек этих границ в системе координат МСК-63.</w:t>
      </w:r>
    </w:p>
    <w:p w:rsidR="005C024B" w:rsidRPr="001263F0" w:rsidRDefault="005C024B" w:rsidP="003A46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024B" w:rsidRPr="001263F0" w:rsidRDefault="005C024B" w:rsidP="005C024B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2965" w:rsidRPr="001263F0" w:rsidRDefault="006B2965" w:rsidP="005C024B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2965" w:rsidRPr="001263F0" w:rsidRDefault="006B2965" w:rsidP="005C024B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E35BD" w:rsidRDefault="002E35BD" w:rsidP="005C024B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5C024B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1. </w:t>
      </w:r>
      <w:r w:rsidR="00B91FAA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Пояснительная записка</w:t>
      </w:r>
    </w:p>
    <w:p w:rsidR="003A4692" w:rsidRPr="001263F0" w:rsidRDefault="003A4692" w:rsidP="00BE45FD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81A72" w:rsidRPr="00063649" w:rsidRDefault="00181A72" w:rsidP="00634D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9B5">
        <w:rPr>
          <w:rFonts w:ascii="Times New Roman" w:hAnsi="Times New Roman" w:cs="Times New Roman"/>
          <w:sz w:val="28"/>
          <w:szCs w:val="28"/>
        </w:rPr>
        <w:t xml:space="preserve">Настоящий проект межевания территории (далее – ПМТ) подготовлен в рамках </w:t>
      </w:r>
      <w:r w:rsidRPr="00E90F03">
        <w:rPr>
          <w:rFonts w:ascii="Times New Roman" w:hAnsi="Times New Roman" w:cs="Times New Roman"/>
          <w:bCs/>
          <w:sz w:val="28"/>
          <w:szCs w:val="28"/>
        </w:rPr>
        <w:t>муниципальн</w:t>
      </w:r>
      <w:r>
        <w:rPr>
          <w:rFonts w:ascii="Times New Roman" w:hAnsi="Times New Roman" w:cs="Times New Roman"/>
          <w:bCs/>
          <w:sz w:val="28"/>
          <w:szCs w:val="28"/>
        </w:rPr>
        <w:t>ого</w:t>
      </w:r>
      <w:r w:rsidRPr="00E90F03">
        <w:rPr>
          <w:rFonts w:ascii="Times New Roman" w:hAnsi="Times New Roman" w:cs="Times New Roman"/>
          <w:bCs/>
          <w:sz w:val="28"/>
          <w:szCs w:val="28"/>
        </w:rPr>
        <w:t xml:space="preserve"> контракт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E90F03">
        <w:rPr>
          <w:rFonts w:ascii="Times New Roman" w:hAnsi="Times New Roman" w:cs="Times New Roman"/>
          <w:bCs/>
          <w:sz w:val="28"/>
          <w:szCs w:val="28"/>
        </w:rPr>
        <w:t xml:space="preserve"> от 29.10.2021 № </w:t>
      </w:r>
      <w:r w:rsidR="00F147D5">
        <w:rPr>
          <w:rFonts w:ascii="Times New Roman" w:hAnsi="Times New Roman" w:cs="Times New Roman"/>
          <w:bCs/>
          <w:sz w:val="28"/>
          <w:szCs w:val="28"/>
        </w:rPr>
        <w:t>107</w:t>
      </w:r>
      <w:r w:rsidRPr="00E90F03">
        <w:rPr>
          <w:rFonts w:ascii="Times New Roman" w:hAnsi="Times New Roman" w:cs="Times New Roman"/>
          <w:bCs/>
          <w:sz w:val="28"/>
          <w:szCs w:val="28"/>
        </w:rPr>
        <w:t>/2021</w:t>
      </w:r>
      <w:r>
        <w:rPr>
          <w:rFonts w:ascii="Times New Roman" w:hAnsi="Times New Roman" w:cs="Times New Roman"/>
          <w:bCs/>
          <w:sz w:val="28"/>
          <w:szCs w:val="28"/>
        </w:rPr>
        <w:t>, на основании и во исполнение</w:t>
      </w:r>
      <w:r w:rsidRPr="00E90F0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63649">
        <w:rPr>
          <w:rFonts w:ascii="Times New Roman" w:hAnsi="Times New Roman" w:cs="Times New Roman"/>
          <w:sz w:val="28"/>
          <w:szCs w:val="28"/>
        </w:rPr>
        <w:t>постановления</w:t>
      </w:r>
      <w:r w:rsidRPr="00E90F03">
        <w:rPr>
          <w:rFonts w:ascii="Times New Roman" w:hAnsi="Times New Roman" w:cs="Times New Roman"/>
          <w:sz w:val="28"/>
          <w:szCs w:val="28"/>
        </w:rPr>
        <w:t xml:space="preserve"> </w:t>
      </w:r>
      <w:r w:rsidR="00634D50" w:rsidRPr="00E90F03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634D50">
        <w:rPr>
          <w:rFonts w:ascii="Times New Roman" w:hAnsi="Times New Roman" w:cs="Times New Roman"/>
          <w:sz w:val="28"/>
          <w:szCs w:val="28"/>
        </w:rPr>
        <w:t>Светлодольск</w:t>
      </w:r>
      <w:r w:rsidR="00634D50" w:rsidRPr="00E90F03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от 25.11.2021 № </w:t>
      </w:r>
      <w:r w:rsidR="00634D50">
        <w:rPr>
          <w:rFonts w:ascii="Times New Roman" w:hAnsi="Times New Roman" w:cs="Times New Roman"/>
          <w:sz w:val="28"/>
          <w:szCs w:val="28"/>
        </w:rPr>
        <w:t>64</w:t>
      </w:r>
      <w:r w:rsidR="00634D50" w:rsidRPr="00E90F03">
        <w:rPr>
          <w:rFonts w:ascii="Times New Roman" w:hAnsi="Times New Roman" w:cs="Times New Roman"/>
          <w:sz w:val="28"/>
          <w:szCs w:val="28"/>
        </w:rPr>
        <w:t xml:space="preserve"> «О подготовке проекта межевания территории объекта: «Проект межевания территории в границах территориальной зоны «Ж</w:t>
      </w:r>
      <w:proofErr w:type="gramStart"/>
      <w:r w:rsidR="00634D50" w:rsidRPr="00E90F03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634D50" w:rsidRPr="00E90F03">
        <w:rPr>
          <w:rFonts w:ascii="Times New Roman" w:hAnsi="Times New Roman" w:cs="Times New Roman"/>
          <w:sz w:val="28"/>
          <w:szCs w:val="28"/>
        </w:rPr>
        <w:t xml:space="preserve"> Зона застройки малоэтажными жилыми домами» застроенная многоквартирными домами № </w:t>
      </w:r>
      <w:r w:rsidR="00634D50">
        <w:rPr>
          <w:rFonts w:ascii="Times New Roman" w:hAnsi="Times New Roman" w:cs="Times New Roman"/>
          <w:sz w:val="28"/>
          <w:szCs w:val="28"/>
        </w:rPr>
        <w:t>2</w:t>
      </w:r>
      <w:r w:rsidR="00634D50" w:rsidRPr="00E90F03">
        <w:rPr>
          <w:rFonts w:ascii="Times New Roman" w:hAnsi="Times New Roman" w:cs="Times New Roman"/>
          <w:sz w:val="28"/>
          <w:szCs w:val="28"/>
        </w:rPr>
        <w:t xml:space="preserve">, № </w:t>
      </w:r>
      <w:r w:rsidR="00634D50">
        <w:rPr>
          <w:rFonts w:ascii="Times New Roman" w:hAnsi="Times New Roman" w:cs="Times New Roman"/>
          <w:sz w:val="28"/>
          <w:szCs w:val="28"/>
        </w:rPr>
        <w:t>4</w:t>
      </w:r>
      <w:r w:rsidR="00634D50" w:rsidRPr="00E90F03">
        <w:rPr>
          <w:rFonts w:ascii="Times New Roman" w:hAnsi="Times New Roman" w:cs="Times New Roman"/>
          <w:sz w:val="28"/>
          <w:szCs w:val="28"/>
        </w:rPr>
        <w:t xml:space="preserve"> по улице </w:t>
      </w:r>
      <w:r w:rsidR="00634D50">
        <w:rPr>
          <w:rFonts w:ascii="Times New Roman" w:hAnsi="Times New Roman" w:cs="Times New Roman"/>
          <w:sz w:val="28"/>
          <w:szCs w:val="28"/>
        </w:rPr>
        <w:t>Гагарина</w:t>
      </w:r>
      <w:r w:rsidR="00634D50" w:rsidRPr="00E90F03">
        <w:rPr>
          <w:rFonts w:ascii="Times New Roman" w:hAnsi="Times New Roman" w:cs="Times New Roman"/>
          <w:sz w:val="28"/>
          <w:szCs w:val="28"/>
        </w:rPr>
        <w:t xml:space="preserve"> в </w:t>
      </w:r>
      <w:r w:rsidR="00634D50">
        <w:rPr>
          <w:rFonts w:ascii="Times New Roman" w:hAnsi="Times New Roman" w:cs="Times New Roman"/>
          <w:sz w:val="28"/>
          <w:szCs w:val="28"/>
        </w:rPr>
        <w:t>по</w:t>
      </w:r>
      <w:r w:rsidR="00634D50" w:rsidRPr="00E90F03">
        <w:rPr>
          <w:rFonts w:ascii="Times New Roman" w:hAnsi="Times New Roman" w:cs="Times New Roman"/>
          <w:sz w:val="28"/>
          <w:szCs w:val="28"/>
        </w:rPr>
        <w:t>с</w:t>
      </w:r>
      <w:r w:rsidR="00634D50">
        <w:rPr>
          <w:rFonts w:ascii="Times New Roman" w:hAnsi="Times New Roman" w:cs="Times New Roman"/>
          <w:sz w:val="28"/>
          <w:szCs w:val="28"/>
        </w:rPr>
        <w:t>ё</w:t>
      </w:r>
      <w:r w:rsidR="00634D50" w:rsidRPr="00E90F03">
        <w:rPr>
          <w:rFonts w:ascii="Times New Roman" w:hAnsi="Times New Roman" w:cs="Times New Roman"/>
          <w:sz w:val="28"/>
          <w:szCs w:val="28"/>
        </w:rPr>
        <w:t>л</w:t>
      </w:r>
      <w:r w:rsidR="00634D50">
        <w:rPr>
          <w:rFonts w:ascii="Times New Roman" w:hAnsi="Times New Roman" w:cs="Times New Roman"/>
          <w:sz w:val="28"/>
          <w:szCs w:val="28"/>
        </w:rPr>
        <w:t>к</w:t>
      </w:r>
      <w:r w:rsidR="00634D50" w:rsidRPr="00E90F03">
        <w:rPr>
          <w:rFonts w:ascii="Times New Roman" w:hAnsi="Times New Roman" w:cs="Times New Roman"/>
          <w:sz w:val="28"/>
          <w:szCs w:val="28"/>
        </w:rPr>
        <w:t xml:space="preserve">е </w:t>
      </w:r>
      <w:r w:rsidR="00634D50">
        <w:rPr>
          <w:rFonts w:ascii="Times New Roman" w:hAnsi="Times New Roman" w:cs="Times New Roman"/>
          <w:sz w:val="28"/>
          <w:szCs w:val="28"/>
        </w:rPr>
        <w:t>Светлодольск сельского поселения Светлодольск</w:t>
      </w:r>
      <w:r w:rsidR="00634D50" w:rsidRPr="00E90F03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области» в границах сельского поселения </w:t>
      </w:r>
      <w:r w:rsidR="00634D50">
        <w:rPr>
          <w:rFonts w:ascii="Times New Roman" w:hAnsi="Times New Roman" w:cs="Times New Roman"/>
          <w:sz w:val="28"/>
          <w:szCs w:val="28"/>
        </w:rPr>
        <w:t>Светлодольск</w:t>
      </w:r>
      <w:r w:rsidR="00634D50" w:rsidRPr="00E90F03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области»</w:t>
      </w:r>
      <w:r w:rsidR="00063649">
        <w:rPr>
          <w:rFonts w:ascii="Times New Roman" w:hAnsi="Times New Roman" w:cs="Times New Roman"/>
          <w:sz w:val="28"/>
          <w:szCs w:val="28"/>
        </w:rPr>
        <w:t xml:space="preserve">, согласно </w:t>
      </w:r>
      <w:r w:rsidR="000636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подпункту 4 </w:t>
      </w:r>
      <w:r w:rsidR="00063649" w:rsidRPr="0071747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пункта 3 статьи 11.3 Земельного кодекса Российской Федерации, пункт</w:t>
      </w:r>
      <w:r w:rsidR="0006364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</w:t>
      </w:r>
      <w:r w:rsidR="00063649" w:rsidRPr="0071747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3 части 3 статьи 41 Градостроительного кодекса Российской Федерации</w:t>
      </w:r>
      <w:r w:rsidR="0006364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Pr="00C84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образования земельных участков, застроенных:</w:t>
      </w:r>
    </w:p>
    <w:p w:rsidR="00181A72" w:rsidRPr="00634D50" w:rsidRDefault="00181A72" w:rsidP="00181A72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4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многоквартирным домом с кадастровым номером </w:t>
      </w:r>
      <w:r w:rsidR="00634D50" w:rsidRPr="00634D5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63:31:1010004:142</w:t>
      </w:r>
      <w:r w:rsidR="00634D50" w:rsidRPr="00634D5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34D50">
        <w:rPr>
          <w:rFonts w:ascii="Times New Roman" w:hAnsi="Times New Roman" w:cs="Times New Roman"/>
          <w:bCs/>
          <w:sz w:val="28"/>
          <w:szCs w:val="28"/>
        </w:rPr>
        <w:t xml:space="preserve">(далее – МКД с КН </w:t>
      </w:r>
      <w:r w:rsidR="00634D50" w:rsidRPr="00634D5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63:31:1010004:142</w:t>
      </w:r>
      <w:r w:rsidRPr="00634D50">
        <w:rPr>
          <w:rFonts w:ascii="Times New Roman" w:hAnsi="Times New Roman" w:cs="Times New Roman"/>
          <w:bCs/>
          <w:sz w:val="28"/>
          <w:szCs w:val="28"/>
        </w:rPr>
        <w:t>)</w:t>
      </w:r>
      <w:r w:rsidRPr="00634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3649" w:rsidRPr="00634D5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34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</w:t>
      </w:r>
      <w:r w:rsidR="00063649" w:rsidRPr="00634D50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634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634D50" w:rsidRPr="00634D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Российская Федерация, Самарская область, Сергиевский район, п. Светлодольск, ул. Гагарина, д. 2</w:t>
      </w:r>
      <w:r w:rsidRPr="00634D50">
        <w:rPr>
          <w:rFonts w:ascii="Times New Roman" w:hAnsi="Times New Roman" w:cs="Times New Roman"/>
          <w:sz w:val="28"/>
          <w:szCs w:val="28"/>
        </w:rPr>
        <w:t>;</w:t>
      </w:r>
    </w:p>
    <w:p w:rsidR="00923094" w:rsidRPr="00634D50" w:rsidRDefault="00181A72" w:rsidP="00634D50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4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многоквартирным домом с кадастровым номером </w:t>
      </w:r>
      <w:r w:rsidR="00634D50" w:rsidRPr="00634D5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63:31:1010004:139</w:t>
      </w:r>
      <w:r w:rsidR="00634D50" w:rsidRPr="00634D5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34D50">
        <w:rPr>
          <w:rFonts w:ascii="Times New Roman" w:hAnsi="Times New Roman" w:cs="Times New Roman"/>
          <w:bCs/>
          <w:sz w:val="28"/>
          <w:szCs w:val="28"/>
        </w:rPr>
        <w:t xml:space="preserve">(далее – МКД с КН </w:t>
      </w:r>
      <w:r w:rsidR="00634D50" w:rsidRPr="00634D5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63:31:1010004:139</w:t>
      </w:r>
      <w:r w:rsidRPr="00634D50">
        <w:rPr>
          <w:rFonts w:ascii="Times New Roman" w:hAnsi="Times New Roman" w:cs="Times New Roman"/>
          <w:bCs/>
          <w:sz w:val="28"/>
          <w:szCs w:val="28"/>
        </w:rPr>
        <w:t>)</w:t>
      </w:r>
      <w:r w:rsidRPr="00634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3649" w:rsidRPr="00634D5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34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</w:t>
      </w:r>
      <w:r w:rsidR="00063649" w:rsidRPr="00634D50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634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634D50" w:rsidRPr="00634D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Российская Федерация, Самарская область, Сергиевский район, п. Светлодольск, ул. Гагарина, д. 4</w:t>
      </w:r>
      <w:r w:rsidR="00634D50" w:rsidRPr="00634D50">
        <w:rPr>
          <w:rFonts w:ascii="Times New Roman" w:hAnsi="Times New Roman" w:cs="Times New Roman"/>
          <w:sz w:val="28"/>
          <w:szCs w:val="28"/>
        </w:rPr>
        <w:t>.</w:t>
      </w:r>
    </w:p>
    <w:p w:rsidR="00634D50" w:rsidRDefault="00181A72" w:rsidP="00634D50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1901">
        <w:rPr>
          <w:rFonts w:ascii="Times New Roman" w:hAnsi="Times New Roman" w:cs="Times New Roman"/>
          <w:sz w:val="28"/>
          <w:szCs w:val="28"/>
        </w:rPr>
        <w:t>ПМТ предусматривает образование и определяет местоположение границ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81A72" w:rsidRDefault="00FD608F" w:rsidP="00634D50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D50">
        <w:rPr>
          <w:rFonts w:ascii="Times New Roman" w:hAnsi="Times New Roman" w:cs="Times New Roman"/>
          <w:sz w:val="28"/>
          <w:szCs w:val="28"/>
        </w:rPr>
        <w:t>-</w:t>
      </w:r>
      <w:r w:rsidR="00181A72" w:rsidRPr="00634D50">
        <w:rPr>
          <w:rFonts w:ascii="Times New Roman" w:hAnsi="Times New Roman" w:cs="Times New Roman"/>
          <w:sz w:val="28"/>
          <w:szCs w:val="28"/>
        </w:rPr>
        <w:t xml:space="preserve"> земельного участка </w:t>
      </w:r>
      <w:r w:rsidR="00181A72" w:rsidRPr="00634D50">
        <w:rPr>
          <w:rFonts w:ascii="Times New Roman" w:hAnsi="Times New Roman" w:cs="Times New Roman"/>
          <w:bCs/>
          <w:sz w:val="28"/>
          <w:szCs w:val="28"/>
        </w:rPr>
        <w:t>(далее – :ЗУ</w:t>
      </w:r>
      <w:proofErr w:type="gramStart"/>
      <w:r w:rsidR="00181A72" w:rsidRPr="00634D50">
        <w:rPr>
          <w:rFonts w:ascii="Times New Roman" w:hAnsi="Times New Roman" w:cs="Times New Roman"/>
          <w:bCs/>
          <w:sz w:val="28"/>
          <w:szCs w:val="28"/>
        </w:rPr>
        <w:t>1</w:t>
      </w:r>
      <w:proofErr w:type="gramEnd"/>
      <w:r w:rsidR="00181A72" w:rsidRPr="00634D50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181A72" w:rsidRPr="00634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634D50" w:rsidRPr="00634D50">
        <w:rPr>
          <w:rFonts w:ascii="Times New Roman" w:hAnsi="Times New Roman" w:cs="Times New Roman"/>
          <w:sz w:val="28"/>
          <w:szCs w:val="28"/>
        </w:rPr>
        <w:t>Самарская область,</w:t>
      </w:r>
      <w:r w:rsidR="00634D50">
        <w:rPr>
          <w:rFonts w:ascii="Times New Roman" w:hAnsi="Times New Roman" w:cs="Times New Roman"/>
          <w:sz w:val="28"/>
          <w:szCs w:val="28"/>
        </w:rPr>
        <w:t xml:space="preserve"> </w:t>
      </w:r>
      <w:r w:rsidR="00634D50" w:rsidRPr="00634D50">
        <w:rPr>
          <w:rFonts w:ascii="Times New Roman" w:hAnsi="Times New Roman" w:cs="Times New Roman"/>
          <w:sz w:val="28"/>
          <w:szCs w:val="28"/>
        </w:rPr>
        <w:t>Сергиевский район,</w:t>
      </w:r>
      <w:r w:rsidR="00634D50">
        <w:rPr>
          <w:rFonts w:ascii="Times New Roman" w:hAnsi="Times New Roman" w:cs="Times New Roman"/>
          <w:sz w:val="28"/>
          <w:szCs w:val="28"/>
        </w:rPr>
        <w:t xml:space="preserve"> </w:t>
      </w:r>
      <w:r w:rsidR="00634D50" w:rsidRPr="00634D50">
        <w:rPr>
          <w:rFonts w:ascii="Times New Roman" w:hAnsi="Times New Roman" w:cs="Times New Roman"/>
          <w:sz w:val="28"/>
          <w:szCs w:val="28"/>
        </w:rPr>
        <w:t>сельское поселение Светлодольск,</w:t>
      </w:r>
      <w:r w:rsidR="00634D50">
        <w:rPr>
          <w:rFonts w:ascii="Times New Roman" w:hAnsi="Times New Roman" w:cs="Times New Roman"/>
          <w:sz w:val="28"/>
          <w:szCs w:val="28"/>
        </w:rPr>
        <w:t xml:space="preserve"> </w:t>
      </w:r>
      <w:r w:rsidR="00634D50" w:rsidRPr="00634D50">
        <w:rPr>
          <w:rFonts w:ascii="Times New Roman" w:hAnsi="Times New Roman" w:cs="Times New Roman"/>
          <w:sz w:val="28"/>
          <w:szCs w:val="28"/>
        </w:rPr>
        <w:t>п. Светлодольск, ул. Гагарина, д. 2</w:t>
      </w:r>
      <w:r w:rsidR="00181A72" w:rsidRPr="00634D50">
        <w:rPr>
          <w:rFonts w:ascii="Times New Roman" w:hAnsi="Times New Roman" w:cs="Times New Roman"/>
          <w:sz w:val="28"/>
          <w:szCs w:val="28"/>
        </w:rPr>
        <w:t xml:space="preserve">, </w:t>
      </w:r>
      <w:r w:rsidR="00181A72" w:rsidRPr="00634D50">
        <w:rPr>
          <w:rFonts w:ascii="Times New Roman" w:eastAsia="Times New Roman" w:hAnsi="Times New Roman" w:cs="Times New Roman"/>
          <w:sz w:val="28"/>
          <w:szCs w:val="28"/>
          <w:lang w:eastAsia="ru-RU"/>
        </w:rPr>
        <w:t>с основным</w:t>
      </w:r>
      <w:r w:rsidR="00181A72" w:rsidRPr="00634D50">
        <w:rPr>
          <w:rFonts w:ascii="Times New Roman" w:hAnsi="Times New Roman" w:cs="Times New Roman"/>
          <w:sz w:val="28"/>
          <w:szCs w:val="28"/>
        </w:rPr>
        <w:t xml:space="preserve"> видом разрешённого использования (далее – ВРИ) </w:t>
      </w:r>
      <w:r w:rsidR="00181A72" w:rsidRPr="00634D5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81A72" w:rsidRPr="00634D50">
        <w:rPr>
          <w:rFonts w:ascii="Times New Roman" w:hAnsi="Times New Roman" w:cs="Times New Roman"/>
          <w:bCs/>
          <w:sz w:val="28"/>
          <w:szCs w:val="28"/>
        </w:rPr>
        <w:t>Малоэтажная многоквартирная жилая застройка</w:t>
      </w:r>
      <w:r w:rsidR="00181A72" w:rsidRPr="00634D50">
        <w:rPr>
          <w:rFonts w:ascii="Times New Roman" w:eastAsia="Times New Roman" w:hAnsi="Times New Roman" w:cs="Times New Roman"/>
          <w:sz w:val="28"/>
          <w:szCs w:val="28"/>
          <w:lang w:eastAsia="ru-RU"/>
        </w:rPr>
        <w:t>» (код ВРИ 2.1.1 согласно классификатору</w:t>
      </w:r>
      <w:r w:rsidR="00181A72" w:rsidRPr="00634D50">
        <w:rPr>
          <w:rFonts w:ascii="Times New Roman" w:hAnsi="Times New Roman" w:cs="Times New Roman"/>
          <w:sz w:val="28"/>
          <w:szCs w:val="28"/>
        </w:rPr>
        <w:t xml:space="preserve"> видов разрешенного использования земельных участков, утверждённому </w:t>
      </w:r>
      <w:r w:rsidR="00181A72" w:rsidRPr="00634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</w:t>
      </w:r>
      <w:proofErr w:type="spellStart"/>
      <w:r w:rsidR="00181A72" w:rsidRPr="00634D5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="00181A72" w:rsidRPr="00634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10.11.2020 № </w:t>
      </w:r>
      <w:proofErr w:type="gramStart"/>
      <w:r w:rsidR="00181A72" w:rsidRPr="00634D5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181A72" w:rsidRPr="00634D50">
        <w:rPr>
          <w:rFonts w:ascii="Times New Roman" w:eastAsia="Times New Roman" w:hAnsi="Times New Roman" w:cs="Times New Roman"/>
          <w:sz w:val="28"/>
          <w:szCs w:val="28"/>
          <w:lang w:eastAsia="ru-RU"/>
        </w:rPr>
        <w:t>/0412 «Об утверждении классификатора видов разрешенного использования земельных участков»), застроенного</w:t>
      </w:r>
      <w:r w:rsidR="00181A72" w:rsidRPr="00634D5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34D50">
        <w:rPr>
          <w:rFonts w:ascii="Times New Roman" w:hAnsi="Times New Roman" w:cs="Times New Roman"/>
          <w:bCs/>
          <w:sz w:val="28"/>
          <w:szCs w:val="28"/>
        </w:rPr>
        <w:t>МКД с КН</w:t>
      </w:r>
      <w:r w:rsidR="009E698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6986" w:rsidRPr="00634D5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63:31:1010004:142</w:t>
      </w:r>
      <w:r w:rsidR="00181A72" w:rsidRPr="00634D5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34D50" w:rsidRPr="00634D50" w:rsidRDefault="00634D50" w:rsidP="00634D50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4D50">
        <w:rPr>
          <w:rFonts w:ascii="Times New Roman" w:hAnsi="Times New Roman" w:cs="Times New Roman"/>
          <w:sz w:val="28"/>
          <w:szCs w:val="28"/>
        </w:rPr>
        <w:t xml:space="preserve">- земельного участка </w:t>
      </w:r>
      <w:r w:rsidRPr="00634D50">
        <w:rPr>
          <w:rFonts w:ascii="Times New Roman" w:hAnsi="Times New Roman" w:cs="Times New Roman"/>
          <w:bCs/>
          <w:sz w:val="28"/>
          <w:szCs w:val="28"/>
        </w:rPr>
        <w:t>(далее – :ЗУ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2</w:t>
      </w:r>
      <w:proofErr w:type="gramEnd"/>
      <w:r w:rsidRPr="00634D50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Pr="00634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Pr="00634D50">
        <w:rPr>
          <w:rFonts w:ascii="Times New Roman" w:hAnsi="Times New Roman" w:cs="Times New Roman"/>
          <w:sz w:val="28"/>
          <w:szCs w:val="28"/>
        </w:rPr>
        <w:t>Самарская область,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4D50">
        <w:rPr>
          <w:rFonts w:ascii="Times New Roman" w:hAnsi="Times New Roman" w:cs="Times New Roman"/>
          <w:sz w:val="28"/>
          <w:szCs w:val="28"/>
        </w:rPr>
        <w:t>Сергиевский район,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4D50">
        <w:rPr>
          <w:rFonts w:ascii="Times New Roman" w:hAnsi="Times New Roman" w:cs="Times New Roman"/>
          <w:sz w:val="28"/>
          <w:szCs w:val="28"/>
        </w:rPr>
        <w:t>сельское поселение Светлодольск,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4D50">
        <w:rPr>
          <w:rFonts w:ascii="Times New Roman" w:hAnsi="Times New Roman" w:cs="Times New Roman"/>
          <w:sz w:val="28"/>
          <w:szCs w:val="28"/>
        </w:rPr>
        <w:t xml:space="preserve">п. Светлодольск, ул. Гагарина, д.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34D50">
        <w:rPr>
          <w:rFonts w:ascii="Times New Roman" w:hAnsi="Times New Roman" w:cs="Times New Roman"/>
          <w:sz w:val="28"/>
          <w:szCs w:val="28"/>
        </w:rPr>
        <w:t xml:space="preserve">, </w:t>
      </w:r>
      <w:r w:rsidRPr="00634D50">
        <w:rPr>
          <w:rFonts w:ascii="Times New Roman" w:eastAsia="Times New Roman" w:hAnsi="Times New Roman" w:cs="Times New Roman"/>
          <w:sz w:val="28"/>
          <w:szCs w:val="28"/>
          <w:lang w:eastAsia="ru-RU"/>
        </w:rPr>
        <w:t>с основным</w:t>
      </w:r>
      <w:r w:rsidRPr="00634D50">
        <w:rPr>
          <w:rFonts w:ascii="Times New Roman" w:hAnsi="Times New Roman" w:cs="Times New Roman"/>
          <w:sz w:val="28"/>
          <w:szCs w:val="28"/>
        </w:rPr>
        <w:t xml:space="preserve"> видом разрешённого использования (далее – ВРИ) </w:t>
      </w:r>
      <w:r w:rsidRPr="00634D5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34D50">
        <w:rPr>
          <w:rFonts w:ascii="Times New Roman" w:hAnsi="Times New Roman" w:cs="Times New Roman"/>
          <w:bCs/>
          <w:sz w:val="28"/>
          <w:szCs w:val="28"/>
        </w:rPr>
        <w:t>Малоэтажная многоквартирная жилая застройка</w:t>
      </w:r>
      <w:r w:rsidRPr="00634D50">
        <w:rPr>
          <w:rFonts w:ascii="Times New Roman" w:eastAsia="Times New Roman" w:hAnsi="Times New Roman" w:cs="Times New Roman"/>
          <w:sz w:val="28"/>
          <w:szCs w:val="28"/>
          <w:lang w:eastAsia="ru-RU"/>
        </w:rPr>
        <w:t>» (код ВРИ 2.1.1 согласно классификатору</w:t>
      </w:r>
      <w:r w:rsidRPr="00634D50">
        <w:rPr>
          <w:rFonts w:ascii="Times New Roman" w:hAnsi="Times New Roman" w:cs="Times New Roman"/>
          <w:sz w:val="28"/>
          <w:szCs w:val="28"/>
        </w:rPr>
        <w:t xml:space="preserve"> видов разрешенного использования земельных участков, утверждённому </w:t>
      </w:r>
      <w:r w:rsidRPr="00634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</w:t>
      </w:r>
      <w:proofErr w:type="spellStart"/>
      <w:r w:rsidRPr="00634D5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634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10.11.2020 № </w:t>
      </w:r>
      <w:proofErr w:type="gramStart"/>
      <w:r w:rsidRPr="00634D5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34D50">
        <w:rPr>
          <w:rFonts w:ascii="Times New Roman" w:eastAsia="Times New Roman" w:hAnsi="Times New Roman" w:cs="Times New Roman"/>
          <w:sz w:val="28"/>
          <w:szCs w:val="28"/>
          <w:lang w:eastAsia="ru-RU"/>
        </w:rPr>
        <w:t>/0412 «Об утверждении классификатора видов разрешенного использования земельных участков»), застроенного</w:t>
      </w:r>
      <w:r w:rsidRPr="00634D50">
        <w:rPr>
          <w:rFonts w:ascii="Times New Roman" w:hAnsi="Times New Roman" w:cs="Times New Roman"/>
          <w:bCs/>
          <w:sz w:val="28"/>
          <w:szCs w:val="28"/>
        </w:rPr>
        <w:t xml:space="preserve"> МКД с КН </w:t>
      </w:r>
      <w:r w:rsidRPr="00634D5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63:31:1010004:139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</w:p>
    <w:p w:rsidR="00181A72" w:rsidRDefault="00181A72" w:rsidP="00481034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75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Площадь </w:t>
      </w:r>
      <w:proofErr w:type="gramStart"/>
      <w:r w:rsidRPr="001E75D0">
        <w:rPr>
          <w:rFonts w:ascii="Times New Roman" w:hAnsi="Times New Roman" w:cs="Times New Roman"/>
          <w:color w:val="000000" w:themeColor="text1"/>
          <w:sz w:val="28"/>
          <w:szCs w:val="28"/>
        </w:rPr>
        <w:t>:З</w:t>
      </w:r>
      <w:proofErr w:type="gramEnd"/>
      <w:r w:rsidRPr="001E75D0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1E75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составляет </w:t>
      </w:r>
      <w:r w:rsidR="00634D50">
        <w:rPr>
          <w:rFonts w:ascii="Times New Roman" w:hAnsi="Times New Roman" w:cs="Times New Roman"/>
          <w:color w:val="000000" w:themeColor="text1"/>
          <w:sz w:val="28"/>
          <w:szCs w:val="28"/>
        </w:rPr>
        <w:t>984</w:t>
      </w:r>
      <w:r w:rsidRPr="001E75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E75D0">
        <w:rPr>
          <w:rFonts w:ascii="Times New Roman" w:hAnsi="Times New Roman" w:cs="Times New Roman"/>
          <w:color w:val="000000" w:themeColor="text1"/>
          <w:sz w:val="28"/>
          <w:szCs w:val="28"/>
        </w:rPr>
        <w:t>кв.м</w:t>
      </w:r>
      <w:proofErr w:type="spellEnd"/>
      <w:r w:rsidRPr="001E75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из которых </w:t>
      </w:r>
      <w:r w:rsidR="00634D50">
        <w:rPr>
          <w:rFonts w:ascii="Times New Roman" w:hAnsi="Times New Roman" w:cs="Times New Roman"/>
          <w:color w:val="000000" w:themeColor="text1"/>
          <w:sz w:val="28"/>
          <w:szCs w:val="28"/>
        </w:rPr>
        <w:t>577</w:t>
      </w:r>
      <w:r w:rsidRPr="001E75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E75D0">
        <w:rPr>
          <w:rFonts w:ascii="Times New Roman" w:hAnsi="Times New Roman" w:cs="Times New Roman"/>
          <w:color w:val="000000" w:themeColor="text1"/>
          <w:sz w:val="28"/>
          <w:szCs w:val="28"/>
        </w:rPr>
        <w:t>кв.м</w:t>
      </w:r>
      <w:proofErr w:type="spellEnd"/>
      <w:r w:rsidRPr="001E75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занимает </w:t>
      </w:r>
      <w:r w:rsidRPr="001E75D0">
        <w:rPr>
          <w:rFonts w:ascii="Times New Roman" w:hAnsi="Times New Roman" w:cs="Times New Roman"/>
          <w:bCs/>
          <w:sz w:val="28"/>
          <w:szCs w:val="28"/>
        </w:rPr>
        <w:t xml:space="preserve">МКД с КН </w:t>
      </w:r>
      <w:r w:rsidR="00634D50" w:rsidRPr="00634D5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63:31:1010004:142</w:t>
      </w:r>
      <w:r w:rsidRPr="001E75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</w:t>
      </w:r>
      <w:r w:rsidR="002F703A">
        <w:rPr>
          <w:rFonts w:ascii="Times New Roman" w:hAnsi="Times New Roman" w:cs="Times New Roman"/>
          <w:color w:val="000000" w:themeColor="text1"/>
          <w:sz w:val="28"/>
          <w:szCs w:val="28"/>
        </w:rPr>
        <w:t>407</w:t>
      </w:r>
      <w:r w:rsidRPr="001E75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E75D0">
        <w:rPr>
          <w:rFonts w:ascii="Times New Roman" w:hAnsi="Times New Roman" w:cs="Times New Roman"/>
          <w:color w:val="000000" w:themeColor="text1"/>
          <w:sz w:val="28"/>
          <w:szCs w:val="28"/>
        </w:rPr>
        <w:t>кв.м</w:t>
      </w:r>
      <w:proofErr w:type="spellEnd"/>
      <w:r w:rsidRPr="001E75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занимают элементы озеленения и благоустройства, иные предназначенные для обслуживания, эксплуатации и благоустройства </w:t>
      </w:r>
      <w:r w:rsidRPr="001E75D0">
        <w:rPr>
          <w:rFonts w:ascii="Times New Roman" w:hAnsi="Times New Roman" w:cs="Times New Roman"/>
          <w:bCs/>
          <w:sz w:val="28"/>
          <w:szCs w:val="28"/>
        </w:rPr>
        <w:t xml:space="preserve">МКД с КН </w:t>
      </w:r>
      <w:r w:rsidR="002F703A" w:rsidRPr="00634D5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63:31:1010004:142</w:t>
      </w:r>
      <w:r w:rsidRPr="001E75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расположенные на :ЗУ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1E75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объекты.</w:t>
      </w:r>
    </w:p>
    <w:p w:rsidR="00481034" w:rsidRDefault="00481034" w:rsidP="00481034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75D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Площадь </w:t>
      </w:r>
      <w:proofErr w:type="gramStart"/>
      <w:r w:rsidRPr="001E75D0">
        <w:rPr>
          <w:rFonts w:ascii="Times New Roman" w:hAnsi="Times New Roman" w:cs="Times New Roman"/>
          <w:color w:val="000000" w:themeColor="text1"/>
          <w:sz w:val="28"/>
          <w:szCs w:val="28"/>
        </w:rPr>
        <w:t>:З</w:t>
      </w:r>
      <w:proofErr w:type="gramEnd"/>
      <w:r w:rsidRPr="001E75D0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1E75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составляет </w:t>
      </w:r>
      <w:r w:rsidR="00634D50">
        <w:rPr>
          <w:rFonts w:ascii="Times New Roman" w:hAnsi="Times New Roman" w:cs="Times New Roman"/>
          <w:color w:val="000000" w:themeColor="text1"/>
          <w:sz w:val="28"/>
          <w:szCs w:val="28"/>
        </w:rPr>
        <w:t>1164</w:t>
      </w:r>
      <w:r w:rsidRPr="001E75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E75D0">
        <w:rPr>
          <w:rFonts w:ascii="Times New Roman" w:hAnsi="Times New Roman" w:cs="Times New Roman"/>
          <w:color w:val="000000" w:themeColor="text1"/>
          <w:sz w:val="28"/>
          <w:szCs w:val="28"/>
        </w:rPr>
        <w:t>кв.м</w:t>
      </w:r>
      <w:proofErr w:type="spellEnd"/>
      <w:r w:rsidRPr="001E75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из которых </w:t>
      </w:r>
      <w:r w:rsidR="002F703A">
        <w:rPr>
          <w:rFonts w:ascii="Times New Roman" w:hAnsi="Times New Roman" w:cs="Times New Roman"/>
          <w:color w:val="000000" w:themeColor="text1"/>
          <w:sz w:val="28"/>
          <w:szCs w:val="28"/>
        </w:rPr>
        <w:t>573</w:t>
      </w:r>
      <w:r w:rsidRPr="001E75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E75D0">
        <w:rPr>
          <w:rFonts w:ascii="Times New Roman" w:hAnsi="Times New Roman" w:cs="Times New Roman"/>
          <w:color w:val="000000" w:themeColor="text1"/>
          <w:sz w:val="28"/>
          <w:szCs w:val="28"/>
        </w:rPr>
        <w:t>кв.м</w:t>
      </w:r>
      <w:proofErr w:type="spellEnd"/>
      <w:r w:rsidRPr="001E75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занимает </w:t>
      </w:r>
      <w:r w:rsidRPr="001E75D0">
        <w:rPr>
          <w:rFonts w:ascii="Times New Roman" w:hAnsi="Times New Roman" w:cs="Times New Roman"/>
          <w:bCs/>
          <w:sz w:val="28"/>
          <w:szCs w:val="28"/>
        </w:rPr>
        <w:t xml:space="preserve">МКД с КН </w:t>
      </w:r>
      <w:r w:rsidR="002F703A" w:rsidRPr="00634D5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63:31:1010004:139</w:t>
      </w:r>
      <w:r w:rsidRPr="001E75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</w:t>
      </w:r>
      <w:r w:rsidR="002F703A">
        <w:rPr>
          <w:rFonts w:ascii="Times New Roman" w:hAnsi="Times New Roman" w:cs="Times New Roman"/>
          <w:color w:val="000000" w:themeColor="text1"/>
          <w:sz w:val="28"/>
          <w:szCs w:val="28"/>
        </w:rPr>
        <w:t>591</w:t>
      </w:r>
      <w:r w:rsidRPr="001E75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E75D0">
        <w:rPr>
          <w:rFonts w:ascii="Times New Roman" w:hAnsi="Times New Roman" w:cs="Times New Roman"/>
          <w:color w:val="000000" w:themeColor="text1"/>
          <w:sz w:val="28"/>
          <w:szCs w:val="28"/>
        </w:rPr>
        <w:t>кв.м</w:t>
      </w:r>
      <w:proofErr w:type="spellEnd"/>
      <w:r w:rsidRPr="001E75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занимают элементы озеленения и благоустройства, иные предназначенные для обслуживания, эксплуатации и благоустройства </w:t>
      </w:r>
      <w:r w:rsidRPr="001E75D0">
        <w:rPr>
          <w:rFonts w:ascii="Times New Roman" w:hAnsi="Times New Roman" w:cs="Times New Roman"/>
          <w:bCs/>
          <w:sz w:val="28"/>
          <w:szCs w:val="28"/>
        </w:rPr>
        <w:t xml:space="preserve">МКД с КН </w:t>
      </w:r>
      <w:r w:rsidR="002F703A" w:rsidRPr="00634D5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63:31:1010004:139</w:t>
      </w:r>
      <w:r w:rsidR="002F703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1E75D0">
        <w:rPr>
          <w:rFonts w:ascii="Times New Roman" w:hAnsi="Times New Roman" w:cs="Times New Roman"/>
          <w:color w:val="000000" w:themeColor="text1"/>
          <w:sz w:val="28"/>
          <w:szCs w:val="28"/>
        </w:rPr>
        <w:t>и расположенные на :ЗУ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1E75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объекты.</w:t>
      </w:r>
    </w:p>
    <w:p w:rsidR="00481034" w:rsidRDefault="00481034" w:rsidP="00181A72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F703A" w:rsidRDefault="002F703A" w:rsidP="00181A72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F703A" w:rsidRDefault="002F703A" w:rsidP="00181A72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F703A" w:rsidRDefault="002F703A" w:rsidP="00181A72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F703A" w:rsidRDefault="002F703A" w:rsidP="00181A72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F703A" w:rsidRDefault="002F703A" w:rsidP="00181A72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F703A" w:rsidRDefault="002F703A" w:rsidP="00181A72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F703A" w:rsidRDefault="002F703A" w:rsidP="00181A72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735F" w:rsidRDefault="0003735F" w:rsidP="00FB0210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1034" w:rsidRDefault="00481034" w:rsidP="00FB0210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1034" w:rsidRDefault="00481034" w:rsidP="00FB0210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1034" w:rsidRDefault="00481034" w:rsidP="00FB0210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1034" w:rsidRDefault="00481034" w:rsidP="00FB0210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1034" w:rsidRDefault="00481034" w:rsidP="00FB0210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1034" w:rsidRDefault="00481034" w:rsidP="00FB0210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1034" w:rsidRDefault="00481034" w:rsidP="00FB0210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1034" w:rsidRDefault="00481034" w:rsidP="00FB0210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1034" w:rsidRDefault="00481034" w:rsidP="00FB0210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1034" w:rsidRDefault="00481034" w:rsidP="00FB0210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1034" w:rsidRDefault="00481034" w:rsidP="00FB0210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1034" w:rsidRDefault="00481034" w:rsidP="00FB0210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1034" w:rsidRDefault="00481034" w:rsidP="00FB0210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1034" w:rsidRDefault="00481034" w:rsidP="00FB0210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1034" w:rsidRDefault="00481034" w:rsidP="00FB0210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1034" w:rsidRDefault="00481034" w:rsidP="00FB0210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1034" w:rsidRDefault="00481034" w:rsidP="00FB0210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1034" w:rsidRDefault="00481034" w:rsidP="00FB0210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1034" w:rsidRDefault="00481034" w:rsidP="00FB0210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1034" w:rsidRDefault="00481034" w:rsidP="00FB0210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1034" w:rsidRDefault="00481034" w:rsidP="00FB0210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1034" w:rsidRDefault="00481034" w:rsidP="00FB0210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1034" w:rsidRDefault="00481034" w:rsidP="00FB0210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735F" w:rsidRDefault="0003735F" w:rsidP="00FB0210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735F" w:rsidRDefault="0003735F" w:rsidP="00FB0210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735F" w:rsidRDefault="0003735F" w:rsidP="00FB0210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735F" w:rsidRDefault="0003735F" w:rsidP="00FB0210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735F" w:rsidRDefault="0003735F" w:rsidP="00FB0210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735F" w:rsidRDefault="0003735F" w:rsidP="00FB0210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735F" w:rsidRDefault="0003735F" w:rsidP="00FB0210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676DF" w:rsidRDefault="00C676DF" w:rsidP="00C67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29A0" w:rsidRPr="00C676DF" w:rsidRDefault="00A229A0" w:rsidP="00AB5C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6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2. Перечень и сведения о площади образуемых земельных участков</w:t>
      </w:r>
    </w:p>
    <w:p w:rsidR="00A229A0" w:rsidRPr="001263F0" w:rsidRDefault="00A229A0" w:rsidP="00A229A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94"/>
        <w:gridCol w:w="1924"/>
        <w:gridCol w:w="1418"/>
        <w:gridCol w:w="3342"/>
        <w:gridCol w:w="2286"/>
      </w:tblGrid>
      <w:tr w:rsidR="001263F0" w:rsidRPr="001263F0" w:rsidTr="002F703A">
        <w:tc>
          <w:tcPr>
            <w:tcW w:w="594" w:type="dxa"/>
            <w:vAlign w:val="center"/>
          </w:tcPr>
          <w:p w:rsidR="001874AC" w:rsidRPr="001263F0" w:rsidRDefault="001874AC" w:rsidP="001874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263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1263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gramEnd"/>
            <w:r w:rsidRPr="001263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924" w:type="dxa"/>
            <w:vAlign w:val="center"/>
          </w:tcPr>
          <w:p w:rsidR="001874AC" w:rsidRPr="001263F0" w:rsidRDefault="00644E2E" w:rsidP="001874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Обозначение земельного участка</w:t>
            </w:r>
          </w:p>
        </w:tc>
        <w:tc>
          <w:tcPr>
            <w:tcW w:w="1418" w:type="dxa"/>
            <w:vAlign w:val="center"/>
          </w:tcPr>
          <w:p w:rsidR="001874AC" w:rsidRPr="001263F0" w:rsidRDefault="001874AC" w:rsidP="001874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263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Площадь в кв.м</w:t>
            </w:r>
          </w:p>
        </w:tc>
        <w:tc>
          <w:tcPr>
            <w:tcW w:w="3342" w:type="dxa"/>
            <w:vAlign w:val="center"/>
          </w:tcPr>
          <w:p w:rsidR="001874AC" w:rsidRPr="001263F0" w:rsidRDefault="001874AC" w:rsidP="001874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263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Способ образования</w:t>
            </w:r>
          </w:p>
        </w:tc>
        <w:tc>
          <w:tcPr>
            <w:tcW w:w="2286" w:type="dxa"/>
            <w:vAlign w:val="center"/>
          </w:tcPr>
          <w:p w:rsidR="001874AC" w:rsidRPr="001263F0" w:rsidRDefault="001874AC" w:rsidP="00F9077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263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r w:rsidR="00F9077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РИ (</w:t>
            </w:r>
            <w:r w:rsidR="00F907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код)</w:t>
            </w:r>
          </w:p>
        </w:tc>
      </w:tr>
      <w:tr w:rsidR="002E35BD" w:rsidRPr="001263F0" w:rsidTr="002F703A">
        <w:tc>
          <w:tcPr>
            <w:tcW w:w="594" w:type="dxa"/>
            <w:vAlign w:val="center"/>
          </w:tcPr>
          <w:p w:rsidR="002E35BD" w:rsidRPr="001263F0" w:rsidRDefault="002E35BD" w:rsidP="001874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263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24" w:type="dxa"/>
            <w:vAlign w:val="center"/>
          </w:tcPr>
          <w:p w:rsidR="002E35BD" w:rsidRPr="001263F0" w:rsidRDefault="002E35BD" w:rsidP="002E35B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263F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:ЗУ</w:t>
            </w:r>
            <w:proofErr w:type="gramStart"/>
            <w:r w:rsidRPr="001263F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</w:t>
            </w:r>
            <w:proofErr w:type="gramEnd"/>
          </w:p>
        </w:tc>
        <w:tc>
          <w:tcPr>
            <w:tcW w:w="1418" w:type="dxa"/>
            <w:vAlign w:val="center"/>
          </w:tcPr>
          <w:p w:rsidR="002E35BD" w:rsidRPr="001263F0" w:rsidRDefault="002F703A" w:rsidP="00C676D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984</w:t>
            </w:r>
          </w:p>
        </w:tc>
        <w:tc>
          <w:tcPr>
            <w:tcW w:w="3342" w:type="dxa"/>
          </w:tcPr>
          <w:p w:rsidR="002E35BD" w:rsidRPr="002E35BD" w:rsidRDefault="002E35BD" w:rsidP="002E35BD">
            <w:pPr>
              <w:jc w:val="center"/>
              <w:rPr>
                <w:sz w:val="28"/>
                <w:szCs w:val="28"/>
              </w:rPr>
            </w:pPr>
            <w:r w:rsidRPr="002E35BD">
              <w:rPr>
                <w:rFonts w:ascii="Times New Roman" w:hAnsi="Times New Roman" w:cs="Times New Roman"/>
                <w:sz w:val="28"/>
                <w:szCs w:val="28"/>
              </w:rPr>
              <w:t>Образование земельных участков из земель или земельных участков, находящихся в государственной или муниципальной собственности</w:t>
            </w:r>
          </w:p>
        </w:tc>
        <w:tc>
          <w:tcPr>
            <w:tcW w:w="2286" w:type="dxa"/>
            <w:vAlign w:val="center"/>
          </w:tcPr>
          <w:p w:rsidR="002E35BD" w:rsidRDefault="00E4462B" w:rsidP="002E35BD">
            <w:pPr>
              <w:jc w:val="center"/>
            </w:pPr>
            <w:r w:rsidRPr="003832F5">
              <w:rPr>
                <w:rFonts w:ascii="Times New Roman" w:hAnsi="Times New Roman" w:cs="Times New Roman"/>
                <w:sz w:val="28"/>
                <w:szCs w:val="28"/>
              </w:rPr>
              <w:t>Малоэтажная многоквартирная жилая застройка</w:t>
            </w:r>
            <w:r w:rsidR="00F9077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F90774" w:rsidRPr="000D6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2.1.1</w:t>
            </w:r>
            <w:r w:rsidR="00F907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2E35BD" w:rsidRPr="001263F0" w:rsidTr="002F703A">
        <w:tc>
          <w:tcPr>
            <w:tcW w:w="594" w:type="dxa"/>
            <w:vAlign w:val="center"/>
          </w:tcPr>
          <w:p w:rsidR="002E35BD" w:rsidRPr="001263F0" w:rsidRDefault="002E35BD" w:rsidP="001874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263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24" w:type="dxa"/>
            <w:vAlign w:val="center"/>
          </w:tcPr>
          <w:p w:rsidR="002E35BD" w:rsidRPr="001263F0" w:rsidRDefault="002E35BD" w:rsidP="002E35B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263F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:ЗУ</w:t>
            </w:r>
            <w:proofErr w:type="gramStart"/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418" w:type="dxa"/>
            <w:vAlign w:val="center"/>
          </w:tcPr>
          <w:p w:rsidR="002E35BD" w:rsidRPr="001263F0" w:rsidRDefault="002F703A" w:rsidP="00C676D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1164</w:t>
            </w:r>
          </w:p>
        </w:tc>
        <w:tc>
          <w:tcPr>
            <w:tcW w:w="3342" w:type="dxa"/>
          </w:tcPr>
          <w:p w:rsidR="002E35BD" w:rsidRPr="002E35BD" w:rsidRDefault="002E35BD" w:rsidP="002E35BD">
            <w:pPr>
              <w:jc w:val="center"/>
              <w:rPr>
                <w:sz w:val="28"/>
                <w:szCs w:val="28"/>
              </w:rPr>
            </w:pPr>
            <w:r w:rsidRPr="002E35BD">
              <w:rPr>
                <w:rFonts w:ascii="Times New Roman" w:hAnsi="Times New Roman" w:cs="Times New Roman"/>
                <w:sz w:val="28"/>
                <w:szCs w:val="28"/>
              </w:rPr>
              <w:t>Образование земельных участков из земель или земельных участков, находящихся в государственной или муниципальной собственности</w:t>
            </w:r>
          </w:p>
        </w:tc>
        <w:tc>
          <w:tcPr>
            <w:tcW w:w="2286" w:type="dxa"/>
            <w:vAlign w:val="center"/>
          </w:tcPr>
          <w:p w:rsidR="002E35BD" w:rsidRDefault="00E4462B" w:rsidP="002E35BD">
            <w:pPr>
              <w:jc w:val="center"/>
            </w:pPr>
            <w:r w:rsidRPr="003832F5">
              <w:rPr>
                <w:rFonts w:ascii="Times New Roman" w:hAnsi="Times New Roman" w:cs="Times New Roman"/>
                <w:sz w:val="28"/>
                <w:szCs w:val="28"/>
              </w:rPr>
              <w:t>Малоэтажная многоквартирная жилая застройка</w:t>
            </w:r>
            <w:r w:rsidR="00F9077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F90774" w:rsidRPr="000D6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2.1.1</w:t>
            </w:r>
            <w:r w:rsidR="00F907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</w:tbl>
    <w:p w:rsidR="00F90774" w:rsidRDefault="00F90774" w:rsidP="00F907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5D90" w:rsidRDefault="00355D90" w:rsidP="00F907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906"/>
        <w:gridCol w:w="1647"/>
        <w:gridCol w:w="1964"/>
        <w:gridCol w:w="1721"/>
        <w:gridCol w:w="3402"/>
      </w:tblGrid>
      <w:tr w:rsidR="00F90774" w:rsidRPr="00E110B9" w:rsidTr="00F90774">
        <w:trPr>
          <w:trHeight w:val="60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774" w:rsidRPr="00E110B9" w:rsidRDefault="00F90774" w:rsidP="00F9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Каталог координат характерных точек границ </w:t>
            </w:r>
            <w:proofErr w:type="gramStart"/>
            <w:r w:rsidRPr="00E11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:З</w:t>
            </w:r>
            <w:proofErr w:type="gramEnd"/>
            <w:r w:rsidRPr="00E11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У1</w:t>
            </w:r>
          </w:p>
          <w:p w:rsidR="00F90774" w:rsidRPr="00E110B9" w:rsidRDefault="00F90774" w:rsidP="00F9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системе координат МСК-63</w:t>
            </w:r>
          </w:p>
        </w:tc>
      </w:tr>
      <w:tr w:rsidR="00F90774" w:rsidRPr="00E110B9" w:rsidTr="00F90774">
        <w:trPr>
          <w:trHeight w:val="300"/>
        </w:trPr>
        <w:tc>
          <w:tcPr>
            <w:tcW w:w="9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774" w:rsidRPr="00E110B9" w:rsidRDefault="00F90774" w:rsidP="00F9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3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74" w:rsidRPr="00E110B9" w:rsidRDefault="00F90774" w:rsidP="00F9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  <w:tc>
          <w:tcPr>
            <w:tcW w:w="1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774" w:rsidRPr="00E110B9" w:rsidRDefault="00F90774" w:rsidP="00F9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Расстояние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774" w:rsidRPr="00E110B9" w:rsidRDefault="00F90774" w:rsidP="00F9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Дирекционный угол</w:t>
            </w:r>
          </w:p>
        </w:tc>
      </w:tr>
      <w:tr w:rsidR="00F90774" w:rsidRPr="00E110B9" w:rsidTr="00F90774">
        <w:trPr>
          <w:trHeight w:val="300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774" w:rsidRPr="00E110B9" w:rsidRDefault="00F90774" w:rsidP="00F9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74" w:rsidRPr="00E110B9" w:rsidRDefault="00F90774" w:rsidP="00F9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74" w:rsidRPr="00E110B9" w:rsidRDefault="00F90774" w:rsidP="00F9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Y</w:t>
            </w: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774" w:rsidRPr="00E110B9" w:rsidRDefault="00F90774" w:rsidP="00F9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774" w:rsidRPr="00E110B9" w:rsidRDefault="00F90774" w:rsidP="00F9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703A" w:rsidRPr="004740B9" w:rsidTr="00F51CAD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F703A" w:rsidRPr="00D8160C" w:rsidRDefault="002F703A" w:rsidP="007D5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F703A" w:rsidRPr="00D8160C" w:rsidRDefault="002F703A" w:rsidP="007D5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465366,96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F703A" w:rsidRPr="00D8160C" w:rsidRDefault="002F703A" w:rsidP="007D5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2242898,78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F703A" w:rsidRPr="00D8160C" w:rsidRDefault="002F703A" w:rsidP="007D5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F703A" w:rsidRPr="00D8160C" w:rsidRDefault="002F703A" w:rsidP="007D5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69°06'53"</w:t>
            </w:r>
          </w:p>
        </w:tc>
      </w:tr>
      <w:tr w:rsidR="002F703A" w:rsidRPr="004740B9" w:rsidTr="00F51CAD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F703A" w:rsidRPr="00D8160C" w:rsidRDefault="002F703A" w:rsidP="007D5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proofErr w:type="gramStart"/>
            <w:r w:rsidRPr="00D81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proofErr w:type="gramEnd"/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F703A" w:rsidRPr="00D8160C" w:rsidRDefault="002F703A" w:rsidP="007D5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465371,39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F703A" w:rsidRPr="00D8160C" w:rsidRDefault="002F703A" w:rsidP="007D5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2242910,39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F703A" w:rsidRPr="00D8160C" w:rsidRDefault="002F703A" w:rsidP="007D5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18,75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F703A" w:rsidRPr="00D8160C" w:rsidRDefault="002F703A" w:rsidP="007D5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155°01'12"</w:t>
            </w:r>
          </w:p>
        </w:tc>
      </w:tr>
      <w:tr w:rsidR="002F703A" w:rsidRPr="004740B9" w:rsidTr="00F51CAD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F703A" w:rsidRPr="00D8160C" w:rsidRDefault="002F703A" w:rsidP="007D5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т5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F703A" w:rsidRPr="00D8160C" w:rsidRDefault="002F703A" w:rsidP="007D5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465354,39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F703A" w:rsidRPr="00D8160C" w:rsidRDefault="002F703A" w:rsidP="007D5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2242918,31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F703A" w:rsidRPr="00D8160C" w:rsidRDefault="002F703A" w:rsidP="007D5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F703A" w:rsidRPr="00D8160C" w:rsidRDefault="002F703A" w:rsidP="007D5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83°02'17"</w:t>
            </w:r>
          </w:p>
        </w:tc>
      </w:tr>
      <w:tr w:rsidR="002F703A" w:rsidRPr="004740B9" w:rsidTr="00F51CAD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F703A" w:rsidRPr="00D8160C" w:rsidRDefault="002F703A" w:rsidP="007D5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F703A" w:rsidRPr="00D8160C" w:rsidRDefault="002F703A" w:rsidP="007D5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465355,50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F703A" w:rsidRPr="00D8160C" w:rsidRDefault="002F703A" w:rsidP="007D5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2242927,40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F703A" w:rsidRPr="00D8160C" w:rsidRDefault="002F703A" w:rsidP="007D5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31,05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F703A" w:rsidRPr="00D8160C" w:rsidRDefault="002F703A" w:rsidP="007D5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159°13'48"</w:t>
            </w:r>
          </w:p>
        </w:tc>
      </w:tr>
      <w:tr w:rsidR="002F703A" w:rsidRPr="004740B9" w:rsidTr="00F51CAD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F703A" w:rsidRPr="00D8160C" w:rsidRDefault="002F703A" w:rsidP="007D5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F703A" w:rsidRPr="00D8160C" w:rsidRDefault="002F703A" w:rsidP="007D5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465326,47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F703A" w:rsidRPr="00D8160C" w:rsidRDefault="002F703A" w:rsidP="007D5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2242938,41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F703A" w:rsidRPr="00D8160C" w:rsidRDefault="002F703A" w:rsidP="007D5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22,13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F703A" w:rsidRPr="00D8160C" w:rsidRDefault="002F703A" w:rsidP="007D5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247°14'48"</w:t>
            </w:r>
          </w:p>
        </w:tc>
      </w:tr>
      <w:tr w:rsidR="002F703A" w:rsidRPr="004740B9" w:rsidTr="00F51CAD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F703A" w:rsidRPr="00D8160C" w:rsidRDefault="002F703A" w:rsidP="007D5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F703A" w:rsidRPr="00D8160C" w:rsidRDefault="002F703A" w:rsidP="007D5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465317,91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F703A" w:rsidRPr="00D8160C" w:rsidRDefault="002F703A" w:rsidP="007D5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2242918,00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F703A" w:rsidRPr="00D8160C" w:rsidRDefault="002F703A" w:rsidP="007D5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51,61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F703A" w:rsidRPr="00D8160C" w:rsidRDefault="002F703A" w:rsidP="007D5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338°33'56"</w:t>
            </w:r>
          </w:p>
        </w:tc>
      </w:tr>
      <w:tr w:rsidR="002F703A" w:rsidRPr="004740B9" w:rsidTr="00F51CAD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F703A" w:rsidRPr="00D8160C" w:rsidRDefault="002F703A" w:rsidP="007D5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F703A" w:rsidRPr="00D8160C" w:rsidRDefault="002F703A" w:rsidP="007D5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465365,95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F703A" w:rsidRPr="00D8160C" w:rsidRDefault="002F703A" w:rsidP="007D5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2242899,14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F703A" w:rsidRPr="00D8160C" w:rsidRDefault="002F703A" w:rsidP="007D5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F703A" w:rsidRPr="00D8160C" w:rsidRDefault="002F703A" w:rsidP="007D5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340°22'56"</w:t>
            </w:r>
          </w:p>
        </w:tc>
      </w:tr>
      <w:tr w:rsidR="002F703A" w:rsidRPr="004740B9" w:rsidTr="00F51CAD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F703A" w:rsidRPr="00D8160C" w:rsidRDefault="002F703A" w:rsidP="007D5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F703A" w:rsidRPr="00D8160C" w:rsidRDefault="002F703A" w:rsidP="007D5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465366,96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F703A" w:rsidRPr="00D8160C" w:rsidRDefault="002F703A" w:rsidP="007D5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2242898,78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F703A" w:rsidRPr="00D8160C" w:rsidRDefault="002F703A" w:rsidP="007D5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F703A" w:rsidRPr="00D8160C" w:rsidRDefault="002F703A" w:rsidP="007D5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90774" w:rsidRDefault="00F90774" w:rsidP="00F90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55D90" w:rsidRDefault="00355D90" w:rsidP="00F90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906"/>
        <w:gridCol w:w="1647"/>
        <w:gridCol w:w="1964"/>
        <w:gridCol w:w="1721"/>
        <w:gridCol w:w="3402"/>
      </w:tblGrid>
      <w:tr w:rsidR="00F90774" w:rsidRPr="00E110B9" w:rsidTr="00F90774">
        <w:trPr>
          <w:trHeight w:val="60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774" w:rsidRPr="00E110B9" w:rsidRDefault="00F90774" w:rsidP="00F9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ат характерных точек границ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:З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У2</w:t>
            </w:r>
          </w:p>
          <w:p w:rsidR="00F90774" w:rsidRPr="00E110B9" w:rsidRDefault="00F90774" w:rsidP="00F9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системе координат МСК-63</w:t>
            </w:r>
          </w:p>
        </w:tc>
      </w:tr>
      <w:tr w:rsidR="00F90774" w:rsidRPr="00E110B9" w:rsidTr="00F90774">
        <w:trPr>
          <w:trHeight w:val="300"/>
        </w:trPr>
        <w:tc>
          <w:tcPr>
            <w:tcW w:w="9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774" w:rsidRPr="00E110B9" w:rsidRDefault="00F90774" w:rsidP="00F9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3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74" w:rsidRPr="00E110B9" w:rsidRDefault="00F90774" w:rsidP="00F9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  <w:tc>
          <w:tcPr>
            <w:tcW w:w="1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774" w:rsidRPr="00E110B9" w:rsidRDefault="00F90774" w:rsidP="00F9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Расстояние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774" w:rsidRPr="00E110B9" w:rsidRDefault="00F90774" w:rsidP="00F9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Дирекционный угол</w:t>
            </w:r>
          </w:p>
        </w:tc>
      </w:tr>
      <w:tr w:rsidR="00F90774" w:rsidRPr="00E110B9" w:rsidTr="00F90774">
        <w:trPr>
          <w:trHeight w:val="300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774" w:rsidRPr="00E110B9" w:rsidRDefault="00F90774" w:rsidP="00F9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74" w:rsidRPr="00E110B9" w:rsidRDefault="00F90774" w:rsidP="00F9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74" w:rsidRPr="00E110B9" w:rsidRDefault="00F90774" w:rsidP="00F9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Y</w:t>
            </w: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774" w:rsidRPr="00E110B9" w:rsidRDefault="00F90774" w:rsidP="00F9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774" w:rsidRPr="00E110B9" w:rsidRDefault="00F90774" w:rsidP="00F9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703A" w:rsidRPr="004740B9" w:rsidTr="007E6998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F703A" w:rsidRPr="00D8160C" w:rsidRDefault="002F703A" w:rsidP="007D5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F703A" w:rsidRPr="00D8160C" w:rsidRDefault="002F703A" w:rsidP="007D5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465313,23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F703A" w:rsidRPr="00D8160C" w:rsidRDefault="002F703A" w:rsidP="007D5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2242919,84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F703A" w:rsidRPr="00D8160C" w:rsidRDefault="002F703A" w:rsidP="007D5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21,88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F703A" w:rsidRPr="00D8160C" w:rsidRDefault="002F703A" w:rsidP="007D5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69°43'34"</w:t>
            </w:r>
          </w:p>
        </w:tc>
      </w:tr>
      <w:tr w:rsidR="002F703A" w:rsidRPr="004740B9" w:rsidTr="007E6998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F703A" w:rsidRPr="00D8160C" w:rsidRDefault="002F703A" w:rsidP="007D5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F703A" w:rsidRPr="00D8160C" w:rsidRDefault="002F703A" w:rsidP="007D5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465320,81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F703A" w:rsidRPr="00D8160C" w:rsidRDefault="002F703A" w:rsidP="007D5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2242940,36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F703A" w:rsidRPr="00D8160C" w:rsidRDefault="002F703A" w:rsidP="007D5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52,31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F703A" w:rsidRPr="00D8160C" w:rsidRDefault="002F703A" w:rsidP="007D5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157°55'19"</w:t>
            </w:r>
          </w:p>
        </w:tc>
      </w:tr>
      <w:tr w:rsidR="002F703A" w:rsidRPr="004740B9" w:rsidTr="007E6998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F703A" w:rsidRPr="00D8160C" w:rsidRDefault="002F703A" w:rsidP="007D5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F703A" w:rsidRPr="00D8160C" w:rsidRDefault="002F703A" w:rsidP="007D5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465272,34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F703A" w:rsidRPr="00D8160C" w:rsidRDefault="002F703A" w:rsidP="007D5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2242960,02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F703A" w:rsidRPr="00D8160C" w:rsidRDefault="002F703A" w:rsidP="007D5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22,46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F703A" w:rsidRPr="00D8160C" w:rsidRDefault="002F703A" w:rsidP="007D5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248°33'48"</w:t>
            </w:r>
          </w:p>
        </w:tc>
      </w:tr>
      <w:tr w:rsidR="002F703A" w:rsidRPr="004740B9" w:rsidTr="007E6998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F703A" w:rsidRPr="00D8160C" w:rsidRDefault="002F703A" w:rsidP="007D5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F703A" w:rsidRPr="00D8160C" w:rsidRDefault="002F703A" w:rsidP="007D5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465264,13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F703A" w:rsidRPr="00D8160C" w:rsidRDefault="002F703A" w:rsidP="007D5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2242939,11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F703A" w:rsidRPr="00D8160C" w:rsidRDefault="002F703A" w:rsidP="007D5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52,75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F703A" w:rsidRPr="00D8160C" w:rsidRDefault="002F703A" w:rsidP="007D5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338°34'18"</w:t>
            </w:r>
          </w:p>
        </w:tc>
      </w:tr>
      <w:tr w:rsidR="002F703A" w:rsidRPr="004740B9" w:rsidTr="007E6998">
        <w:trPr>
          <w:trHeight w:val="36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F703A" w:rsidRPr="00D8160C" w:rsidRDefault="002F703A" w:rsidP="007D5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F703A" w:rsidRPr="00D8160C" w:rsidRDefault="002F703A" w:rsidP="007D5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465313,23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F703A" w:rsidRPr="00D8160C" w:rsidRDefault="002F703A" w:rsidP="007D5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2242919,84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F703A" w:rsidRPr="00D8160C" w:rsidRDefault="002F703A" w:rsidP="007D5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F703A" w:rsidRPr="00D8160C" w:rsidRDefault="002F703A" w:rsidP="007D5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90774" w:rsidRDefault="00F90774" w:rsidP="002F70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55D90" w:rsidRDefault="00355D90" w:rsidP="00F90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55D90" w:rsidRDefault="00355D90" w:rsidP="00F90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55D90" w:rsidRDefault="00355D90" w:rsidP="00F90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55D90" w:rsidRDefault="00355D90" w:rsidP="00F90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55D90" w:rsidRDefault="00355D90" w:rsidP="00F90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55D90" w:rsidRDefault="00355D90" w:rsidP="00F90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55D90" w:rsidRDefault="00355D90" w:rsidP="00F90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55D90" w:rsidRDefault="00355D90" w:rsidP="00F90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55D90" w:rsidRDefault="00355D90" w:rsidP="00F90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55D90" w:rsidRDefault="00355D90" w:rsidP="00F90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55D90" w:rsidRDefault="00355D90" w:rsidP="00F90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55D90" w:rsidRDefault="00355D90" w:rsidP="00F90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55D90" w:rsidRDefault="00355D90" w:rsidP="00F90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55D90" w:rsidRDefault="00355D90" w:rsidP="00F90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55D90" w:rsidRDefault="00355D90" w:rsidP="00F90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55D90" w:rsidRDefault="00355D90" w:rsidP="00F90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55D90" w:rsidRDefault="00355D90" w:rsidP="00F90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55D90" w:rsidRDefault="00355D90" w:rsidP="00F90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55D90" w:rsidRDefault="00355D90" w:rsidP="00F90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55D90" w:rsidRDefault="00355D90" w:rsidP="00F90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55D90" w:rsidRDefault="00355D90" w:rsidP="00F90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55D90" w:rsidRDefault="00355D90" w:rsidP="00F90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55D90" w:rsidRDefault="00355D90" w:rsidP="00F90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55D90" w:rsidRDefault="00355D90" w:rsidP="00F90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55D90" w:rsidRDefault="00355D90" w:rsidP="00F90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55D90" w:rsidRDefault="00355D90" w:rsidP="00F90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55D90" w:rsidRDefault="00355D90" w:rsidP="00F90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55D90" w:rsidRDefault="00355D90" w:rsidP="00F90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55D90" w:rsidRDefault="00355D90" w:rsidP="00F90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55D90" w:rsidRDefault="00355D90" w:rsidP="00F90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55D90" w:rsidRDefault="00355D90" w:rsidP="00F90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55D90" w:rsidRDefault="00355D90" w:rsidP="00F90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55D90" w:rsidRDefault="00355D90" w:rsidP="00F90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55D90" w:rsidRDefault="00355D90" w:rsidP="00F90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55D90" w:rsidRDefault="00355D90" w:rsidP="00F90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55D90" w:rsidRDefault="00355D90" w:rsidP="00F90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55D90" w:rsidRDefault="00355D90" w:rsidP="00F90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55D90" w:rsidRDefault="00355D90" w:rsidP="00F90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55D90" w:rsidRDefault="00355D90" w:rsidP="00F90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874AC" w:rsidRDefault="001874AC" w:rsidP="00F90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6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3. Сведения о границах территории, в отношении которой утвержден проект межевания, содержащие перечень координат характерных точек этих границ в системе координат МСК-63</w:t>
      </w:r>
    </w:p>
    <w:p w:rsidR="00C37FDD" w:rsidRDefault="00C37FDD" w:rsidP="00E446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1260"/>
        <w:gridCol w:w="1590"/>
        <w:gridCol w:w="1572"/>
        <w:gridCol w:w="1689"/>
        <w:gridCol w:w="3367"/>
      </w:tblGrid>
      <w:tr w:rsidR="00F90774" w:rsidRPr="00C37FDD" w:rsidTr="00F90774">
        <w:trPr>
          <w:trHeight w:val="1254"/>
        </w:trPr>
        <w:tc>
          <w:tcPr>
            <w:tcW w:w="9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774" w:rsidRPr="00C37FDD" w:rsidRDefault="00F90774" w:rsidP="002F7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C37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ерриториальн</w:t>
            </w:r>
            <w:r w:rsidRPr="00D47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ая</w:t>
            </w:r>
            <w:r w:rsidRPr="00C37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зон</w:t>
            </w:r>
            <w:r w:rsidRPr="00D47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C37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F703A" w:rsidRPr="00E90F03">
              <w:rPr>
                <w:rFonts w:ascii="Times New Roman" w:hAnsi="Times New Roman" w:cs="Times New Roman"/>
                <w:sz w:val="28"/>
                <w:szCs w:val="28"/>
              </w:rPr>
              <w:t>«Ж</w:t>
            </w:r>
            <w:proofErr w:type="gramStart"/>
            <w:r w:rsidR="002F703A" w:rsidRPr="00E90F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="002F703A" w:rsidRPr="00E90F03">
              <w:rPr>
                <w:rFonts w:ascii="Times New Roman" w:hAnsi="Times New Roman" w:cs="Times New Roman"/>
                <w:sz w:val="28"/>
                <w:szCs w:val="28"/>
              </w:rPr>
              <w:t xml:space="preserve"> Зона застройки малоэтажными жилыми домами» застроенн</w:t>
            </w:r>
            <w:r w:rsidR="002F703A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="002F703A" w:rsidRPr="00E90F03">
              <w:rPr>
                <w:rFonts w:ascii="Times New Roman" w:hAnsi="Times New Roman" w:cs="Times New Roman"/>
                <w:sz w:val="28"/>
                <w:szCs w:val="28"/>
              </w:rPr>
              <w:t xml:space="preserve"> многоквартирными домами № </w:t>
            </w:r>
            <w:r w:rsidR="002F70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F703A" w:rsidRPr="00E90F03">
              <w:rPr>
                <w:rFonts w:ascii="Times New Roman" w:hAnsi="Times New Roman" w:cs="Times New Roman"/>
                <w:sz w:val="28"/>
                <w:szCs w:val="28"/>
              </w:rPr>
              <w:t xml:space="preserve">, № </w:t>
            </w:r>
            <w:r w:rsidR="002F703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F703A" w:rsidRPr="00E90F03">
              <w:rPr>
                <w:rFonts w:ascii="Times New Roman" w:hAnsi="Times New Roman" w:cs="Times New Roman"/>
                <w:sz w:val="28"/>
                <w:szCs w:val="28"/>
              </w:rPr>
              <w:t xml:space="preserve"> по улице </w:t>
            </w:r>
            <w:r w:rsidR="002F703A">
              <w:rPr>
                <w:rFonts w:ascii="Times New Roman" w:hAnsi="Times New Roman" w:cs="Times New Roman"/>
                <w:sz w:val="28"/>
                <w:szCs w:val="28"/>
              </w:rPr>
              <w:t>Гагарина</w:t>
            </w:r>
            <w:r w:rsidR="002F703A" w:rsidRPr="00E90F03">
              <w:rPr>
                <w:rFonts w:ascii="Times New Roman" w:hAnsi="Times New Roman" w:cs="Times New Roman"/>
                <w:sz w:val="28"/>
                <w:szCs w:val="28"/>
              </w:rPr>
              <w:t xml:space="preserve"> в селе </w:t>
            </w:r>
            <w:r w:rsidR="002F703A">
              <w:rPr>
                <w:rFonts w:ascii="Times New Roman" w:hAnsi="Times New Roman" w:cs="Times New Roman"/>
                <w:sz w:val="28"/>
                <w:szCs w:val="28"/>
              </w:rPr>
              <w:t>Светлодольск сельского поселения Светлодольск</w:t>
            </w:r>
            <w:r w:rsidR="002F703A" w:rsidRPr="00E90F0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Сергиевский Самарской области</w:t>
            </w:r>
          </w:p>
        </w:tc>
      </w:tr>
      <w:tr w:rsidR="00F90774" w:rsidRPr="00C37FDD" w:rsidTr="00F90774">
        <w:trPr>
          <w:trHeight w:val="300"/>
        </w:trPr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774" w:rsidRPr="00C37FDD" w:rsidRDefault="00F90774" w:rsidP="00F9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31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74" w:rsidRPr="00C37FDD" w:rsidRDefault="00F90774" w:rsidP="00F9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Координаты</w:t>
            </w:r>
          </w:p>
        </w:tc>
        <w:tc>
          <w:tcPr>
            <w:tcW w:w="1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774" w:rsidRPr="00C37FDD" w:rsidRDefault="00F90774" w:rsidP="00F9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Расстояние</w:t>
            </w:r>
          </w:p>
        </w:tc>
        <w:tc>
          <w:tcPr>
            <w:tcW w:w="33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774" w:rsidRPr="00C37FDD" w:rsidRDefault="00F90774" w:rsidP="00F9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Дирекционный угол</w:t>
            </w:r>
          </w:p>
        </w:tc>
      </w:tr>
      <w:tr w:rsidR="00F90774" w:rsidRPr="00C37FDD" w:rsidTr="00F90774">
        <w:trPr>
          <w:trHeight w:val="30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774" w:rsidRPr="00C37FDD" w:rsidRDefault="00F90774" w:rsidP="00F9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74" w:rsidRPr="00C37FDD" w:rsidRDefault="00F90774" w:rsidP="00F9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774" w:rsidRPr="00C37FDD" w:rsidRDefault="00F90774" w:rsidP="00F9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Y</w:t>
            </w: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774" w:rsidRPr="00C37FDD" w:rsidRDefault="00F90774" w:rsidP="00F9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774" w:rsidRPr="00C37FDD" w:rsidRDefault="00F90774" w:rsidP="00F9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5D90" w:rsidRPr="00C37FDD" w:rsidTr="00355D90">
        <w:trPr>
          <w:trHeight w:val="36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D90" w:rsidRPr="00346E7F" w:rsidRDefault="00355D90" w:rsidP="007D5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proofErr w:type="gramStart"/>
            <w:r w:rsidRPr="0034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proofErr w:type="gramEnd"/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D90" w:rsidRPr="00346E7F" w:rsidRDefault="00355D90" w:rsidP="007D5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465370,36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D90" w:rsidRPr="00346E7F" w:rsidRDefault="00355D90" w:rsidP="007D5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2242882,46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D90" w:rsidRPr="00346E7F" w:rsidRDefault="00355D90" w:rsidP="007D5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13,72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D90" w:rsidRPr="00346E7F" w:rsidRDefault="00355D90" w:rsidP="007D5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71°33'54"</w:t>
            </w:r>
          </w:p>
        </w:tc>
      </w:tr>
      <w:tr w:rsidR="00355D90" w:rsidRPr="00C37FDD" w:rsidTr="00355D90">
        <w:trPr>
          <w:trHeight w:val="36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D90" w:rsidRPr="00346E7F" w:rsidRDefault="00355D90" w:rsidP="007D5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proofErr w:type="gramStart"/>
            <w:r w:rsidRPr="0034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proofErr w:type="gramEnd"/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D90" w:rsidRPr="00346E7F" w:rsidRDefault="00355D90" w:rsidP="007D5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465374,70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D90" w:rsidRPr="00346E7F" w:rsidRDefault="00355D90" w:rsidP="007D5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2242895,48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D90" w:rsidRPr="00346E7F" w:rsidRDefault="00355D90" w:rsidP="007D5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8,41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D90" w:rsidRPr="00346E7F" w:rsidRDefault="00355D90" w:rsidP="007D5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157°55'13"</w:t>
            </w:r>
          </w:p>
        </w:tc>
      </w:tr>
      <w:tr w:rsidR="00355D90" w:rsidRPr="00C37FDD" w:rsidTr="00355D90">
        <w:trPr>
          <w:trHeight w:val="36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D90" w:rsidRPr="00346E7F" w:rsidRDefault="00355D90" w:rsidP="007D5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D90" w:rsidRPr="00346E7F" w:rsidRDefault="00355D90" w:rsidP="007D5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465366,91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D90" w:rsidRPr="00346E7F" w:rsidRDefault="00355D90" w:rsidP="007D5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2242898,64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D90" w:rsidRPr="00346E7F" w:rsidRDefault="00355D90" w:rsidP="007D5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12,58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D90" w:rsidRPr="00346E7F" w:rsidRDefault="00355D90" w:rsidP="007D5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69°07'46"</w:t>
            </w:r>
          </w:p>
        </w:tc>
      </w:tr>
      <w:tr w:rsidR="00355D90" w:rsidRPr="00C37FDD" w:rsidTr="00355D90">
        <w:trPr>
          <w:trHeight w:val="36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D90" w:rsidRPr="00346E7F" w:rsidRDefault="00355D90" w:rsidP="007D5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proofErr w:type="gramStart"/>
            <w:r w:rsidRPr="0034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proofErr w:type="gramEnd"/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D90" w:rsidRPr="00346E7F" w:rsidRDefault="00355D90" w:rsidP="007D5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465371,39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D90" w:rsidRPr="00346E7F" w:rsidRDefault="00355D90" w:rsidP="007D5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2242910,39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D90" w:rsidRPr="00346E7F" w:rsidRDefault="00355D90" w:rsidP="007D5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18,75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D90" w:rsidRPr="00346E7F" w:rsidRDefault="00355D90" w:rsidP="007D5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155°01'12"</w:t>
            </w:r>
          </w:p>
        </w:tc>
      </w:tr>
      <w:tr w:rsidR="00355D90" w:rsidRPr="00C37FDD" w:rsidTr="00355D90">
        <w:trPr>
          <w:trHeight w:val="36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D90" w:rsidRPr="00346E7F" w:rsidRDefault="00355D90" w:rsidP="007D5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D90" w:rsidRPr="00346E7F" w:rsidRDefault="00355D90" w:rsidP="007D5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465354,39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D90" w:rsidRPr="00346E7F" w:rsidRDefault="00355D90" w:rsidP="007D5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2242918,31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D90" w:rsidRPr="00346E7F" w:rsidRDefault="00355D90" w:rsidP="007D5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32,80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D90" w:rsidRPr="00346E7F" w:rsidRDefault="00355D90" w:rsidP="007D5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83°01'52"</w:t>
            </w:r>
          </w:p>
        </w:tc>
      </w:tr>
      <w:tr w:rsidR="00355D90" w:rsidRPr="00C37FDD" w:rsidTr="00355D90">
        <w:trPr>
          <w:trHeight w:val="36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D90" w:rsidRPr="00346E7F" w:rsidRDefault="00355D90" w:rsidP="007D5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proofErr w:type="gramStart"/>
            <w:r w:rsidRPr="0034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proofErr w:type="gramEnd"/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D90" w:rsidRPr="00346E7F" w:rsidRDefault="00355D90" w:rsidP="007D5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465358,37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D90" w:rsidRPr="00346E7F" w:rsidRDefault="00355D90" w:rsidP="007D5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2242950,87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D90" w:rsidRPr="00346E7F" w:rsidRDefault="00355D90" w:rsidP="007D5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9,10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D90" w:rsidRPr="00346E7F" w:rsidRDefault="00355D90" w:rsidP="007D5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89°10'54"</w:t>
            </w:r>
          </w:p>
        </w:tc>
      </w:tr>
      <w:tr w:rsidR="00355D90" w:rsidRPr="00C37FDD" w:rsidTr="00355D90">
        <w:trPr>
          <w:trHeight w:val="36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D90" w:rsidRPr="00346E7F" w:rsidRDefault="00355D90" w:rsidP="007D5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proofErr w:type="gramStart"/>
            <w:r w:rsidRPr="0034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proofErr w:type="gramEnd"/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D90" w:rsidRPr="00346E7F" w:rsidRDefault="00355D90" w:rsidP="007D5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465358,50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D90" w:rsidRPr="00346E7F" w:rsidRDefault="00355D90" w:rsidP="007D5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2242959,97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D90" w:rsidRPr="00346E7F" w:rsidRDefault="00355D90" w:rsidP="007D5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68,84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D90" w:rsidRPr="00346E7F" w:rsidRDefault="00355D90" w:rsidP="007D5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158°58'28"</w:t>
            </w:r>
          </w:p>
        </w:tc>
      </w:tr>
      <w:tr w:rsidR="00355D90" w:rsidRPr="00C37FDD" w:rsidTr="00355D90">
        <w:trPr>
          <w:trHeight w:val="36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D90" w:rsidRPr="00346E7F" w:rsidRDefault="00355D90" w:rsidP="007D5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т8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D90" w:rsidRPr="00346E7F" w:rsidRDefault="00355D90" w:rsidP="007D5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465294,24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D90" w:rsidRPr="00346E7F" w:rsidRDefault="00355D90" w:rsidP="007D5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2242984,67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D90" w:rsidRPr="00346E7F" w:rsidRDefault="00355D90" w:rsidP="007D5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13,30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D90" w:rsidRPr="00346E7F" w:rsidRDefault="00355D90" w:rsidP="007D5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250°05'39"</w:t>
            </w:r>
          </w:p>
        </w:tc>
      </w:tr>
      <w:tr w:rsidR="00355D90" w:rsidRPr="00C37FDD" w:rsidTr="00355D90">
        <w:trPr>
          <w:trHeight w:val="36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D90" w:rsidRPr="00346E7F" w:rsidRDefault="00355D90" w:rsidP="007D5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proofErr w:type="gramStart"/>
            <w:r w:rsidRPr="0034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proofErr w:type="gramEnd"/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D90" w:rsidRPr="00346E7F" w:rsidRDefault="00355D90" w:rsidP="007D5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465289,71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D90" w:rsidRPr="00346E7F" w:rsidRDefault="00355D90" w:rsidP="007D5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2242972,16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D90" w:rsidRPr="00346E7F" w:rsidRDefault="00355D90" w:rsidP="007D5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6,27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D90" w:rsidRPr="00346E7F" w:rsidRDefault="00355D90" w:rsidP="007D5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150°22'06"</w:t>
            </w:r>
          </w:p>
        </w:tc>
      </w:tr>
      <w:tr w:rsidR="00355D90" w:rsidRPr="00C37FDD" w:rsidTr="00355D90">
        <w:trPr>
          <w:trHeight w:val="36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D90" w:rsidRPr="00346E7F" w:rsidRDefault="00355D90" w:rsidP="007D5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т10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D90" w:rsidRPr="00346E7F" w:rsidRDefault="00355D90" w:rsidP="007D5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465284,26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D90" w:rsidRPr="00346E7F" w:rsidRDefault="00355D90" w:rsidP="007D5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2242975,26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D90" w:rsidRPr="00346E7F" w:rsidRDefault="00355D90" w:rsidP="007D5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16,07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D90" w:rsidRPr="00346E7F" w:rsidRDefault="00355D90" w:rsidP="007D5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231°47'48"</w:t>
            </w:r>
          </w:p>
        </w:tc>
      </w:tr>
      <w:tr w:rsidR="00355D90" w:rsidRPr="00C37FDD" w:rsidTr="00355D90">
        <w:trPr>
          <w:trHeight w:val="36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D90" w:rsidRPr="00346E7F" w:rsidRDefault="00355D90" w:rsidP="007D5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т11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D90" w:rsidRPr="00346E7F" w:rsidRDefault="00355D90" w:rsidP="007D5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465274,32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D90" w:rsidRPr="00346E7F" w:rsidRDefault="00355D90" w:rsidP="007D5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2242962,63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D90" w:rsidRPr="00346E7F" w:rsidRDefault="00355D90" w:rsidP="007D5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10,82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D90" w:rsidRPr="00346E7F" w:rsidRDefault="00355D90" w:rsidP="007D5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194°20'40"</w:t>
            </w:r>
          </w:p>
        </w:tc>
      </w:tr>
      <w:tr w:rsidR="00355D90" w:rsidRPr="00C37FDD" w:rsidTr="00355D90">
        <w:trPr>
          <w:trHeight w:val="36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D90" w:rsidRPr="00346E7F" w:rsidRDefault="00355D90" w:rsidP="007D5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т12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D90" w:rsidRPr="00346E7F" w:rsidRDefault="00355D90" w:rsidP="007D5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465263,84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D90" w:rsidRPr="00346E7F" w:rsidRDefault="00355D90" w:rsidP="007D5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2242959,95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D90" w:rsidRPr="00346E7F" w:rsidRDefault="00355D90" w:rsidP="007D5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12,94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D90" w:rsidRPr="00346E7F" w:rsidRDefault="00355D90" w:rsidP="007D5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160°46'52"</w:t>
            </w:r>
          </w:p>
        </w:tc>
      </w:tr>
      <w:tr w:rsidR="00355D90" w:rsidRPr="00C37FDD" w:rsidTr="00355D90">
        <w:trPr>
          <w:trHeight w:val="36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D90" w:rsidRPr="00346E7F" w:rsidRDefault="00355D90" w:rsidP="007D5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D90" w:rsidRPr="00346E7F" w:rsidRDefault="00355D90" w:rsidP="007D5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465251,62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D90" w:rsidRPr="00346E7F" w:rsidRDefault="00355D90" w:rsidP="007D5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2242964,21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D90" w:rsidRPr="00346E7F" w:rsidRDefault="00355D90" w:rsidP="007D5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10,36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D90" w:rsidRPr="00346E7F" w:rsidRDefault="00355D90" w:rsidP="007D5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163°48'14"</w:t>
            </w:r>
          </w:p>
        </w:tc>
      </w:tr>
      <w:tr w:rsidR="00355D90" w:rsidRPr="00C37FDD" w:rsidTr="00355D90">
        <w:trPr>
          <w:trHeight w:val="36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D90" w:rsidRPr="00346E7F" w:rsidRDefault="00355D90" w:rsidP="007D5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т14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D90" w:rsidRPr="00346E7F" w:rsidRDefault="00355D90" w:rsidP="007D5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465241,67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D90" w:rsidRPr="00346E7F" w:rsidRDefault="00355D90" w:rsidP="007D5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2242967,10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D90" w:rsidRPr="00346E7F" w:rsidRDefault="00355D90" w:rsidP="007D5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7,98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D90" w:rsidRPr="00346E7F" w:rsidRDefault="00355D90" w:rsidP="007D5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166°40'38"</w:t>
            </w:r>
          </w:p>
        </w:tc>
      </w:tr>
      <w:tr w:rsidR="00355D90" w:rsidRPr="00C37FDD" w:rsidTr="00355D90">
        <w:trPr>
          <w:trHeight w:val="36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D90" w:rsidRPr="00346E7F" w:rsidRDefault="00355D90" w:rsidP="007D5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т15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D90" w:rsidRPr="00346E7F" w:rsidRDefault="00355D90" w:rsidP="007D5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465233,90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D90" w:rsidRPr="00346E7F" w:rsidRDefault="00355D90" w:rsidP="007D5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2242968,94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D90" w:rsidRPr="00346E7F" w:rsidRDefault="00355D90" w:rsidP="007D5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40,65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D90" w:rsidRPr="00346E7F" w:rsidRDefault="00355D90" w:rsidP="007D5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250°19'17"</w:t>
            </w:r>
          </w:p>
        </w:tc>
      </w:tr>
      <w:tr w:rsidR="00355D90" w:rsidRPr="00C37FDD" w:rsidTr="00355D90">
        <w:trPr>
          <w:trHeight w:val="36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D90" w:rsidRPr="00346E7F" w:rsidRDefault="00355D90" w:rsidP="007D5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т16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D90" w:rsidRPr="00346E7F" w:rsidRDefault="00355D90" w:rsidP="007D5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465220,21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D90" w:rsidRPr="00346E7F" w:rsidRDefault="00355D90" w:rsidP="007D5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2242930,66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D90" w:rsidRPr="00346E7F" w:rsidRDefault="00355D90" w:rsidP="007D5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53,92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D90" w:rsidRPr="00346E7F" w:rsidRDefault="00355D90" w:rsidP="007D5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157°06'40"</w:t>
            </w:r>
          </w:p>
        </w:tc>
      </w:tr>
      <w:tr w:rsidR="00355D90" w:rsidRPr="00C37FDD" w:rsidTr="00355D90">
        <w:trPr>
          <w:trHeight w:val="36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D90" w:rsidRPr="00346E7F" w:rsidRDefault="00355D90" w:rsidP="007D5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т17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D90" w:rsidRPr="00346E7F" w:rsidRDefault="00355D90" w:rsidP="007D5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465170,54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D90" w:rsidRPr="00346E7F" w:rsidRDefault="00355D90" w:rsidP="007D5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2242951,63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D90" w:rsidRPr="00346E7F" w:rsidRDefault="00355D90" w:rsidP="007D5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43,84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D90" w:rsidRPr="00346E7F" w:rsidRDefault="00355D90" w:rsidP="007D5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247°24'44"</w:t>
            </w:r>
          </w:p>
        </w:tc>
      </w:tr>
      <w:tr w:rsidR="00355D90" w:rsidRPr="00C37FDD" w:rsidTr="00355D90">
        <w:trPr>
          <w:trHeight w:val="36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D90" w:rsidRPr="00346E7F" w:rsidRDefault="00355D90" w:rsidP="007D5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т18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D90" w:rsidRPr="00346E7F" w:rsidRDefault="00355D90" w:rsidP="007D5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465153,70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D90" w:rsidRPr="00346E7F" w:rsidRDefault="00355D90" w:rsidP="007D5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2242911,15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D90" w:rsidRPr="00346E7F" w:rsidRDefault="00355D90" w:rsidP="007D5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53,67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D90" w:rsidRPr="00346E7F" w:rsidRDefault="00355D90" w:rsidP="007D5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337°06'15"</w:t>
            </w:r>
          </w:p>
        </w:tc>
      </w:tr>
      <w:tr w:rsidR="00355D90" w:rsidRPr="00C37FDD" w:rsidTr="00355D90">
        <w:trPr>
          <w:trHeight w:val="36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D90" w:rsidRPr="00346E7F" w:rsidRDefault="00355D90" w:rsidP="007D5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т19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D90" w:rsidRPr="00346E7F" w:rsidRDefault="00355D90" w:rsidP="007D5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465203,14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D90" w:rsidRPr="00346E7F" w:rsidRDefault="00355D90" w:rsidP="007D5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2242890,27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D90" w:rsidRPr="00346E7F" w:rsidRDefault="00355D90" w:rsidP="007D5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52,11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D90" w:rsidRPr="00346E7F" w:rsidRDefault="00355D90" w:rsidP="007D5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337°07'14"</w:t>
            </w:r>
          </w:p>
        </w:tc>
      </w:tr>
      <w:tr w:rsidR="00355D90" w:rsidRPr="00C37FDD" w:rsidTr="00355D90">
        <w:trPr>
          <w:trHeight w:val="36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D90" w:rsidRPr="00346E7F" w:rsidRDefault="00355D90" w:rsidP="007D5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т20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D90" w:rsidRPr="00346E7F" w:rsidRDefault="00355D90" w:rsidP="007D5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465251,15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D90" w:rsidRPr="00346E7F" w:rsidRDefault="00355D90" w:rsidP="007D5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2242870,01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D90" w:rsidRPr="00346E7F" w:rsidRDefault="00355D90" w:rsidP="007D5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47,77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D90" w:rsidRPr="00346E7F" w:rsidRDefault="00355D90" w:rsidP="007D5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337°06'42"</w:t>
            </w:r>
          </w:p>
        </w:tc>
      </w:tr>
      <w:tr w:rsidR="00355D90" w:rsidRPr="00C37FDD" w:rsidTr="00355D90">
        <w:trPr>
          <w:trHeight w:val="36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D90" w:rsidRPr="00346E7F" w:rsidRDefault="00355D90" w:rsidP="007D5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т21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D90" w:rsidRPr="00346E7F" w:rsidRDefault="00355D90" w:rsidP="007D5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465295,16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D90" w:rsidRPr="00346E7F" w:rsidRDefault="00355D90" w:rsidP="007D5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2242851,43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D90" w:rsidRPr="00346E7F" w:rsidRDefault="00355D90" w:rsidP="007D5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42,06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D90" w:rsidRPr="00346E7F" w:rsidRDefault="00355D90" w:rsidP="007D5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337°06'39"</w:t>
            </w:r>
          </w:p>
        </w:tc>
      </w:tr>
      <w:tr w:rsidR="00355D90" w:rsidRPr="00A51AB8" w:rsidTr="00355D90">
        <w:trPr>
          <w:trHeight w:val="36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D90" w:rsidRPr="00346E7F" w:rsidRDefault="00355D90" w:rsidP="007D5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т22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D90" w:rsidRPr="00346E7F" w:rsidRDefault="00355D90" w:rsidP="007D5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465333,91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D90" w:rsidRPr="00346E7F" w:rsidRDefault="00355D90" w:rsidP="007D5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2242835,07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D90" w:rsidRPr="00346E7F" w:rsidRDefault="00355D90" w:rsidP="007D5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3,96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D90" w:rsidRPr="00346E7F" w:rsidRDefault="00355D90" w:rsidP="007D5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295°35'39"</w:t>
            </w:r>
          </w:p>
        </w:tc>
      </w:tr>
      <w:tr w:rsidR="00355D90" w:rsidRPr="00A51AB8" w:rsidTr="00355D90">
        <w:trPr>
          <w:trHeight w:val="36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D90" w:rsidRPr="00346E7F" w:rsidRDefault="00355D90" w:rsidP="007D5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т23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D90" w:rsidRPr="00346E7F" w:rsidRDefault="00355D90" w:rsidP="007D5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465335,62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D90" w:rsidRPr="00346E7F" w:rsidRDefault="00355D90" w:rsidP="007D5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2242831,50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D90" w:rsidRPr="00346E7F" w:rsidRDefault="00355D90" w:rsidP="007D5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11,44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D90" w:rsidRPr="00346E7F" w:rsidRDefault="00355D90" w:rsidP="007D5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345°22'07"</w:t>
            </w:r>
          </w:p>
        </w:tc>
      </w:tr>
      <w:tr w:rsidR="00355D90" w:rsidRPr="00A51AB8" w:rsidTr="00355D90">
        <w:trPr>
          <w:trHeight w:val="36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D90" w:rsidRPr="00346E7F" w:rsidRDefault="00355D90" w:rsidP="007D5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т24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D90" w:rsidRPr="00346E7F" w:rsidRDefault="00355D90" w:rsidP="007D5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465346,69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D90" w:rsidRPr="00346E7F" w:rsidRDefault="00355D90" w:rsidP="007D5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2242828,61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D90" w:rsidRPr="00346E7F" w:rsidRDefault="00355D90" w:rsidP="007D5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56,49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D90" w:rsidRPr="00346E7F" w:rsidRDefault="00355D90" w:rsidP="007D5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87°53'23"</w:t>
            </w:r>
          </w:p>
        </w:tc>
      </w:tr>
      <w:tr w:rsidR="00355D90" w:rsidRPr="00A51AB8" w:rsidTr="00355D90">
        <w:trPr>
          <w:trHeight w:val="36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D90" w:rsidRPr="00346E7F" w:rsidRDefault="00355D90" w:rsidP="007D5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т25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D90" w:rsidRPr="00346E7F" w:rsidRDefault="00355D90" w:rsidP="007D5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465348,77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D90" w:rsidRPr="00346E7F" w:rsidRDefault="00355D90" w:rsidP="007D5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2242885,06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D90" w:rsidRPr="00346E7F" w:rsidRDefault="00355D90" w:rsidP="007D5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14,48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D90" w:rsidRPr="00346E7F" w:rsidRDefault="00355D90" w:rsidP="007D5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346°15'40"</w:t>
            </w:r>
          </w:p>
        </w:tc>
      </w:tr>
      <w:tr w:rsidR="00355D90" w:rsidRPr="00A51AB8" w:rsidTr="00355D90">
        <w:trPr>
          <w:trHeight w:val="36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D90" w:rsidRPr="00346E7F" w:rsidRDefault="00355D90" w:rsidP="007D5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т26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D90" w:rsidRPr="00346E7F" w:rsidRDefault="00355D90" w:rsidP="007D5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465362,84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D90" w:rsidRPr="00346E7F" w:rsidRDefault="00355D90" w:rsidP="007D5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2242881,62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D90" w:rsidRPr="00346E7F" w:rsidRDefault="00355D90" w:rsidP="007D5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7,57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D90" w:rsidRPr="00346E7F" w:rsidRDefault="00355D90" w:rsidP="007D5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6°22'25"</w:t>
            </w:r>
          </w:p>
        </w:tc>
      </w:tr>
      <w:tr w:rsidR="00355D90" w:rsidRPr="00A51AB8" w:rsidTr="00355D90">
        <w:trPr>
          <w:trHeight w:val="36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D90" w:rsidRPr="00346E7F" w:rsidRDefault="00355D90" w:rsidP="007D5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proofErr w:type="gramStart"/>
            <w:r w:rsidRPr="0034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proofErr w:type="gramEnd"/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D90" w:rsidRPr="00346E7F" w:rsidRDefault="00355D90" w:rsidP="007D5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465370,36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D90" w:rsidRPr="00346E7F" w:rsidRDefault="00355D90" w:rsidP="007D5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2242882,46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D90" w:rsidRPr="00346E7F" w:rsidRDefault="00355D90" w:rsidP="007D5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D90" w:rsidRPr="00346E7F" w:rsidRDefault="00355D90" w:rsidP="007D5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90774" w:rsidRDefault="00F90774" w:rsidP="00E446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90774" w:rsidRDefault="00F90774" w:rsidP="00E446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90774" w:rsidRDefault="00F90774" w:rsidP="00E446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90774" w:rsidRDefault="00F90774" w:rsidP="00E446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47FDD" w:rsidRDefault="00D47FDD" w:rsidP="00E446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47FDD" w:rsidRDefault="00D47FDD" w:rsidP="00E446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47FDD" w:rsidRDefault="00D47FDD" w:rsidP="00E446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47FDD" w:rsidRDefault="00D47FDD" w:rsidP="00E446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47FDD" w:rsidRDefault="00D47FDD" w:rsidP="00E446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74222" w:rsidRPr="001263F0" w:rsidRDefault="00A74222" w:rsidP="00C55E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2C29" w:rsidRPr="001263F0" w:rsidRDefault="00CF2C29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0D05" w:rsidRPr="001263F0" w:rsidRDefault="00430D05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0D05" w:rsidRPr="001263F0" w:rsidRDefault="00430D05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0D05" w:rsidRPr="001263F0" w:rsidRDefault="00430D05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0D05" w:rsidRPr="001263F0" w:rsidRDefault="00430D05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0D05" w:rsidRPr="001263F0" w:rsidRDefault="00430D05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2C29" w:rsidRPr="001263F0" w:rsidRDefault="00CF2C29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2659" w:rsidRPr="001263F0" w:rsidRDefault="00E42659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0D05" w:rsidRPr="001263F0" w:rsidRDefault="00430D05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2659" w:rsidRPr="001263F0" w:rsidRDefault="00E42659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32F7" w:rsidRPr="001263F0" w:rsidRDefault="002032F7" w:rsidP="002032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44F8" w:rsidRPr="001263F0" w:rsidRDefault="00E244F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32F7" w:rsidRPr="001263F0" w:rsidRDefault="002032F7" w:rsidP="002032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5D90" w:rsidRDefault="00355D90" w:rsidP="00355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2659" w:rsidRPr="001263F0" w:rsidRDefault="00E42659" w:rsidP="00355D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1263F0">
        <w:rPr>
          <w:rFonts w:ascii="Times New Roman" w:hAnsi="Times New Roman" w:cs="Times New Roman"/>
          <w:color w:val="000000" w:themeColor="text1"/>
          <w:sz w:val="36"/>
          <w:szCs w:val="36"/>
        </w:rPr>
        <w:t>ЧЕРТЕЖИ</w:t>
      </w:r>
    </w:p>
    <w:p w:rsidR="00A74538" w:rsidRPr="001263F0" w:rsidRDefault="00A74538" w:rsidP="00A745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2659" w:rsidRPr="001263F0" w:rsidRDefault="00E42659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538" w:rsidRPr="001263F0" w:rsidRDefault="00A7453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538" w:rsidRPr="001263F0" w:rsidRDefault="00A7453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538" w:rsidRPr="001263F0" w:rsidRDefault="00A7453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538" w:rsidRPr="001263F0" w:rsidRDefault="00A7453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538" w:rsidRPr="001263F0" w:rsidRDefault="00A7453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538" w:rsidRPr="001263F0" w:rsidRDefault="00A7453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538" w:rsidRPr="001263F0" w:rsidRDefault="00A7453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538" w:rsidRPr="001263F0" w:rsidRDefault="00A7453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538" w:rsidRPr="001263F0" w:rsidRDefault="00A7453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538" w:rsidRPr="001263F0" w:rsidRDefault="00A7453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538" w:rsidRPr="001263F0" w:rsidRDefault="00A7453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538" w:rsidRPr="001263F0" w:rsidRDefault="00A7453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538" w:rsidRPr="001263F0" w:rsidRDefault="00A7453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538" w:rsidRPr="001263F0" w:rsidRDefault="00A7453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538" w:rsidRPr="001263F0" w:rsidRDefault="00A7453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538" w:rsidRPr="001263F0" w:rsidRDefault="00A7453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538" w:rsidRPr="001263F0" w:rsidRDefault="00A7453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538" w:rsidRPr="001263F0" w:rsidRDefault="00A7453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538" w:rsidRPr="001263F0" w:rsidRDefault="00A7453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538" w:rsidRPr="001263F0" w:rsidRDefault="00A7453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538" w:rsidRPr="001263F0" w:rsidRDefault="00A7453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538" w:rsidRPr="001263F0" w:rsidRDefault="00A7453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538" w:rsidRPr="001263F0" w:rsidRDefault="00A7453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538" w:rsidRPr="001263F0" w:rsidRDefault="00A74538" w:rsidP="00457D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7D02" w:rsidRPr="001263F0" w:rsidRDefault="00457D02" w:rsidP="00457D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7D02" w:rsidRPr="001263F0" w:rsidRDefault="00457D02" w:rsidP="00457D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7D02" w:rsidRPr="001263F0" w:rsidRDefault="00457D02" w:rsidP="00457D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7D02" w:rsidRPr="001263F0" w:rsidRDefault="00457D02" w:rsidP="00457D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7D02" w:rsidRPr="001263F0" w:rsidRDefault="00457D02" w:rsidP="00457D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7D02" w:rsidRPr="001263F0" w:rsidRDefault="00457D02" w:rsidP="00457D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7D02" w:rsidRPr="001263F0" w:rsidRDefault="00457D02" w:rsidP="00457D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7D02" w:rsidRPr="001263F0" w:rsidRDefault="00457D02" w:rsidP="00457D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7D02" w:rsidRPr="001263F0" w:rsidRDefault="00457D02" w:rsidP="00457D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7D02" w:rsidRPr="001263F0" w:rsidRDefault="00457D02" w:rsidP="00457D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7D02" w:rsidRPr="001263F0" w:rsidRDefault="00457D02" w:rsidP="00457D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7D02" w:rsidRPr="001263F0" w:rsidRDefault="00457D02" w:rsidP="00457D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7D02" w:rsidRPr="001263F0" w:rsidRDefault="00457D02" w:rsidP="00457D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7D02" w:rsidRPr="001263F0" w:rsidRDefault="00457D02" w:rsidP="00457D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7D02" w:rsidRPr="001263F0" w:rsidRDefault="00457D02" w:rsidP="00457D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7D02" w:rsidRPr="001263F0" w:rsidRDefault="00457D02" w:rsidP="00457D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7D02" w:rsidRPr="001263F0" w:rsidRDefault="00457D02" w:rsidP="00457D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538" w:rsidRPr="001263F0" w:rsidRDefault="00A7453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1263F0">
        <w:rPr>
          <w:rFonts w:ascii="Times New Roman" w:hAnsi="Times New Roman" w:cs="Times New Roman"/>
          <w:color w:val="000000" w:themeColor="text1"/>
          <w:sz w:val="36"/>
          <w:szCs w:val="36"/>
        </w:rPr>
        <w:t>МАТЕРИАЛЫ ПО ОБОСНОВАНИЮ</w:t>
      </w: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F3485" w:rsidRDefault="00FF3485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Исходные данные</w:t>
      </w: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062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4820"/>
        <w:gridCol w:w="3685"/>
      </w:tblGrid>
      <w:tr w:rsidR="001263F0" w:rsidRPr="001263F0" w:rsidTr="002E1E68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CE8" w:rsidRPr="001263F0" w:rsidRDefault="00C95CE8" w:rsidP="00C95CE8">
            <w:pPr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color w:val="000000" w:themeColor="text1"/>
                <w:sz w:val="28"/>
                <w:szCs w:val="28"/>
                <w:lang w:eastAsia="ru-RU"/>
              </w:rPr>
            </w:pPr>
            <w:r w:rsidRPr="001263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1263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gramEnd"/>
            <w:r w:rsidRPr="001263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CE8" w:rsidRPr="001263F0" w:rsidRDefault="00C95CE8" w:rsidP="00C95CE8">
            <w:pPr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color w:val="000000" w:themeColor="text1"/>
                <w:sz w:val="28"/>
                <w:szCs w:val="28"/>
                <w:lang w:eastAsia="ru-RU"/>
              </w:rPr>
            </w:pPr>
            <w:r w:rsidRPr="001263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Наименование документа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CE8" w:rsidRPr="001263F0" w:rsidRDefault="00C95CE8" w:rsidP="00C95CE8">
            <w:pPr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color w:val="000000" w:themeColor="text1"/>
                <w:sz w:val="28"/>
                <w:szCs w:val="28"/>
                <w:lang w:eastAsia="ru-RU"/>
              </w:rPr>
            </w:pPr>
            <w:r w:rsidRPr="001263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Реквизиты документа</w:t>
            </w:r>
          </w:p>
        </w:tc>
      </w:tr>
      <w:tr w:rsidR="001263F0" w:rsidRPr="00657143" w:rsidTr="00657143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5CE8" w:rsidRPr="00657143" w:rsidRDefault="00657143" w:rsidP="00657143">
            <w:pPr>
              <w:spacing w:before="100" w:after="10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71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5CE8" w:rsidRPr="00527465" w:rsidRDefault="00657143" w:rsidP="00355D90">
            <w:pPr>
              <w:spacing w:before="100" w:after="10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274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Кадастровый план территории</w:t>
            </w:r>
            <w:r w:rsidR="00527465" w:rsidRPr="005274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кадастрового квартала с уникальным учётным номером </w:t>
            </w:r>
            <w:r w:rsidR="00527465" w:rsidRPr="0052746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63:31:</w:t>
            </w:r>
            <w:r w:rsidR="00355D9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0000000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7465" w:rsidRPr="00355D90" w:rsidRDefault="00527465" w:rsidP="0052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5D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№ </w:t>
            </w:r>
            <w:r w:rsidR="00355D90" w:rsidRPr="00355D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КУВИ-002/2021-147616781</w:t>
            </w:r>
            <w:r w:rsidRPr="00355D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</w:p>
          <w:p w:rsidR="00DB65AA" w:rsidRPr="00657143" w:rsidRDefault="00527465" w:rsidP="0035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5D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Самарской области, 0</w:t>
            </w:r>
            <w:r w:rsidR="00355D90" w:rsidRPr="00355D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  <w:r w:rsidRPr="00355D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.11.2021</w:t>
            </w:r>
          </w:p>
        </w:tc>
      </w:tr>
      <w:tr w:rsidR="00355D90" w:rsidRPr="00485786" w:rsidTr="00AF31CF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5D90" w:rsidRPr="00485786" w:rsidRDefault="00355D90" w:rsidP="004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5D90" w:rsidRPr="00527465" w:rsidRDefault="00355D90" w:rsidP="00355D90">
            <w:pPr>
              <w:spacing w:before="100" w:after="10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274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Кадастровый план территории кадастрового квартала с уникальным учётным номером </w:t>
            </w:r>
            <w:r w:rsidRPr="0052746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63:31: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1010003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5D90" w:rsidRPr="00355D90" w:rsidRDefault="00355D90" w:rsidP="007D5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5D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№ </w:t>
            </w:r>
            <w:r w:rsidRPr="00355D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КУВИ-002/2021-14</w:t>
            </w:r>
            <w:r w:rsidR="00E20B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6732281</w:t>
            </w:r>
            <w:r w:rsidRPr="00355D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</w:p>
          <w:p w:rsidR="00355D90" w:rsidRPr="00657143" w:rsidRDefault="00355D90" w:rsidP="00E2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5D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Самарской области, 0</w:t>
            </w:r>
            <w:r w:rsidR="00E20B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  <w:r w:rsidRPr="00355D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.11.2021</w:t>
            </w:r>
          </w:p>
        </w:tc>
      </w:tr>
      <w:tr w:rsidR="00E20BB7" w:rsidRPr="00485786" w:rsidTr="00FF1D6A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0BB7" w:rsidRPr="00485786" w:rsidRDefault="00E20BB7" w:rsidP="004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0BB7" w:rsidRPr="00527465" w:rsidRDefault="00E20BB7" w:rsidP="00E20BB7">
            <w:pPr>
              <w:spacing w:before="100" w:after="10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274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Кадастровый план территории кадастрового квартала с уникальным учётным номером </w:t>
            </w:r>
            <w:r w:rsidRPr="0052746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63:31: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1010004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0BB7" w:rsidRPr="00355D90" w:rsidRDefault="00E20BB7" w:rsidP="007D5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5D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№ </w:t>
            </w:r>
            <w:r w:rsidRPr="00355D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КУВИ-002/2021-14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6732235</w:t>
            </w:r>
            <w:r w:rsidRPr="00355D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</w:p>
          <w:p w:rsidR="00E20BB7" w:rsidRPr="00657143" w:rsidRDefault="00E20BB7" w:rsidP="007D5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5D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Самарской области, 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  <w:r w:rsidRPr="00355D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.11.2021</w:t>
            </w:r>
          </w:p>
        </w:tc>
      </w:tr>
      <w:tr w:rsidR="00E20BB7" w:rsidRPr="00485786" w:rsidTr="00B612C4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0BB7" w:rsidRPr="00E20BB7" w:rsidRDefault="00E20BB7" w:rsidP="00E2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20B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0BB7" w:rsidRPr="00E20BB7" w:rsidRDefault="00E20BB7" w:rsidP="00E20B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20B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Выписка из Единого государственного реестра недвижимости об объекте недвижимости - </w:t>
            </w:r>
            <w:r w:rsidRPr="00E20B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многоквартирном доме с кадастровым номером </w:t>
            </w:r>
            <w:r w:rsidRPr="00E20BB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br/>
              <w:t>63:31:1010004:142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0BB7" w:rsidRPr="00E20BB7" w:rsidRDefault="00E20BB7" w:rsidP="00E2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20B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№ </w:t>
            </w:r>
            <w:r w:rsidRPr="00E20BB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 99/2021/429448453</w:t>
            </w:r>
            <w:r w:rsidRPr="00E20B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</w:p>
          <w:p w:rsidR="00E20BB7" w:rsidRPr="00E20BB7" w:rsidRDefault="00E20BB7" w:rsidP="00E2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20B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ФГИС ЕГРН, 09.11.2021</w:t>
            </w:r>
          </w:p>
        </w:tc>
      </w:tr>
      <w:tr w:rsidR="00E20BB7" w:rsidRPr="00485786" w:rsidTr="00B612C4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0BB7" w:rsidRPr="00E20BB7" w:rsidRDefault="00E20BB7" w:rsidP="00E2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20B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0BB7" w:rsidRPr="00E20BB7" w:rsidRDefault="00E20BB7" w:rsidP="00E20B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20B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Выписка из Единого государственного реестра недвижимости об объекте </w:t>
            </w:r>
            <w:r w:rsidRPr="00E20B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недвижимости - </w:t>
            </w:r>
            <w:r w:rsidRPr="00E20B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многоквартирном доме с кадастровым номером </w:t>
            </w:r>
            <w:r w:rsidRPr="00E20BB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br/>
              <w:t>63:31:1010004:139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0BB7" w:rsidRPr="00E20BB7" w:rsidRDefault="00E20BB7" w:rsidP="00E2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20B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№ </w:t>
            </w:r>
            <w:r w:rsidRPr="00E20BB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 99/2021/429407375</w:t>
            </w:r>
            <w:r w:rsidRPr="00E20B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</w:p>
          <w:p w:rsidR="00E20BB7" w:rsidRPr="00E20BB7" w:rsidRDefault="00E20BB7" w:rsidP="00E2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20B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ФГИС ЕГРН, 09.11.2021</w:t>
            </w:r>
          </w:p>
        </w:tc>
      </w:tr>
      <w:tr w:rsidR="00E20BB7" w:rsidRPr="006E1D90" w:rsidTr="00B612C4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0BB7" w:rsidRPr="006E1D90" w:rsidRDefault="00E20BB7" w:rsidP="00657143">
            <w:pPr>
              <w:spacing w:before="100" w:after="10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0BB7" w:rsidRPr="006E1D90" w:rsidRDefault="00E20BB7" w:rsidP="00E20BB7">
            <w:pPr>
              <w:spacing w:before="100" w:after="10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90F03">
              <w:rPr>
                <w:rFonts w:ascii="Times New Roman" w:hAnsi="Times New Roman" w:cs="Times New Roman"/>
                <w:sz w:val="28"/>
                <w:szCs w:val="28"/>
              </w:rPr>
              <w:t>остановление «О подготовке проекта межевания территории объекта: «Проект межевания территории в границах территориальной зоны «Ж</w:t>
            </w:r>
            <w:proofErr w:type="gramStart"/>
            <w:r w:rsidRPr="00E90F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E90F03">
              <w:rPr>
                <w:rFonts w:ascii="Times New Roman" w:hAnsi="Times New Roman" w:cs="Times New Roman"/>
                <w:sz w:val="28"/>
                <w:szCs w:val="28"/>
              </w:rPr>
              <w:t xml:space="preserve"> Зона застройки малоэтажными жилыми домами» застроенная многоквартирными домами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90F03">
              <w:rPr>
                <w:rFonts w:ascii="Times New Roman" w:hAnsi="Times New Roman" w:cs="Times New Roman"/>
                <w:sz w:val="28"/>
                <w:szCs w:val="28"/>
              </w:rPr>
              <w:t xml:space="preserve">,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90F03">
              <w:rPr>
                <w:rFonts w:ascii="Times New Roman" w:hAnsi="Times New Roman" w:cs="Times New Roman"/>
                <w:sz w:val="28"/>
                <w:szCs w:val="28"/>
              </w:rPr>
              <w:t xml:space="preserve"> по улице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Гагарина</w:t>
            </w:r>
            <w:r w:rsidRPr="00E90F03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E90F0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E90F03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90F03"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Светлодольск сельского поселения Светлодольск</w:t>
            </w:r>
            <w:r w:rsidRPr="00E90F0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Сергиевский Самарской области» в границах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Светлодольск</w:t>
            </w:r>
            <w:r w:rsidRPr="00E90F0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Сергиевский Самарской области»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0BB7" w:rsidRPr="006E1D90" w:rsidRDefault="00E20BB7" w:rsidP="00E20BB7">
            <w:pPr>
              <w:spacing w:before="100" w:after="10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64, </w:t>
            </w:r>
            <w:r w:rsidRPr="00E90F03">
              <w:rPr>
                <w:rFonts w:ascii="Times New Roman" w:hAnsi="Times New Roman" w:cs="Times New Roman"/>
                <w:sz w:val="28"/>
                <w:szCs w:val="28"/>
              </w:rPr>
              <w:t>Администраци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E90F0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Светлодольск</w:t>
            </w:r>
            <w:r w:rsidRPr="00E90F0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Сергиевский Самарской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0F03">
              <w:rPr>
                <w:rFonts w:ascii="Times New Roman" w:hAnsi="Times New Roman" w:cs="Times New Roman"/>
                <w:sz w:val="28"/>
                <w:szCs w:val="28"/>
              </w:rPr>
              <w:t xml:space="preserve"> 25.11.2021 </w:t>
            </w:r>
          </w:p>
        </w:tc>
      </w:tr>
      <w:tr w:rsidR="00E20BB7" w:rsidRPr="00657143" w:rsidTr="00C9310B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0BB7" w:rsidRPr="00657143" w:rsidRDefault="00E20BB7" w:rsidP="00C9310B">
            <w:pPr>
              <w:spacing w:before="100" w:after="10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0BB7" w:rsidRPr="00657143" w:rsidRDefault="00E20BB7" w:rsidP="00485786">
            <w:pPr>
              <w:spacing w:before="100" w:after="10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Карта градостроительного зонирования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Светлодольск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муниципального района Сергиевский Самарской области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0BB7" w:rsidRPr="00657143" w:rsidRDefault="00E20BB7" w:rsidP="00BB73AD">
            <w:pPr>
              <w:spacing w:before="100" w:after="10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ГУП Самарский области институт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ТеррНИИгражданпроект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», 2021, ООО «ОКТОГОН», 2021, М 1:5000</w:t>
            </w:r>
          </w:p>
        </w:tc>
      </w:tr>
    </w:tbl>
    <w:p w:rsidR="000232F2" w:rsidRDefault="000232F2" w:rsidP="000232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32F2" w:rsidRDefault="000232F2" w:rsidP="000232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5786" w:rsidRDefault="00485786" w:rsidP="000232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5786" w:rsidRDefault="00485786" w:rsidP="000232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5786" w:rsidRDefault="00485786" w:rsidP="000232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5786" w:rsidRDefault="00485786" w:rsidP="000232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5786" w:rsidRDefault="00485786" w:rsidP="000232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5786" w:rsidRDefault="00485786" w:rsidP="000232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5786" w:rsidRDefault="00485786" w:rsidP="000232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5786" w:rsidRDefault="00485786" w:rsidP="000232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5786" w:rsidRDefault="00485786" w:rsidP="000232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5786" w:rsidRDefault="00485786" w:rsidP="000232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5786" w:rsidRDefault="00485786" w:rsidP="000232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5786" w:rsidRDefault="00485786" w:rsidP="000232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5786" w:rsidRDefault="00485786" w:rsidP="000232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5786" w:rsidRDefault="00485786" w:rsidP="000232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5786" w:rsidRDefault="00485786" w:rsidP="000232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5786" w:rsidRDefault="00485786" w:rsidP="000232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5786" w:rsidRDefault="00485786" w:rsidP="000232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5786" w:rsidRDefault="00485786" w:rsidP="000232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0BB7" w:rsidRDefault="00E20BB7" w:rsidP="00E20B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Pr="001263F0" w:rsidRDefault="00C95CE8" w:rsidP="00E20B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Список использованных нормативных правовых актов</w:t>
      </w: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Pr="001263F0" w:rsidRDefault="00C95CE8" w:rsidP="00C95CE8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Pr="001263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Земельный кодекс Российской Федерации;</w:t>
      </w:r>
    </w:p>
    <w:p w:rsidR="00C95CE8" w:rsidRPr="001263F0" w:rsidRDefault="00C95CE8" w:rsidP="00C95CE8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3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</w:t>
      </w: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Градостроительный кодекс Российской Федерации;</w:t>
      </w:r>
    </w:p>
    <w:p w:rsidR="00C95CE8" w:rsidRPr="001263F0" w:rsidRDefault="00C95CE8" w:rsidP="00C95CE8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3. Гражданский кодекс Российской Федерации;</w:t>
      </w:r>
    </w:p>
    <w:p w:rsidR="00EB3816" w:rsidRPr="001263F0" w:rsidRDefault="00EB3816" w:rsidP="00C95CE8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4. Жилищный кодекс Российской Федерации;</w:t>
      </w:r>
    </w:p>
    <w:p w:rsidR="00C95CE8" w:rsidRPr="001263F0" w:rsidRDefault="00EB3816" w:rsidP="00C95CE8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C95CE8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C95CE8" w:rsidRPr="001263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Федеральный закон от 25.10.2001 № 137-ФЗ</w:t>
      </w:r>
      <w:r w:rsidR="00C95CE8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95CE8" w:rsidRPr="001263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«О введении в действие Земельного кодекса Российской Федерации»;</w:t>
      </w:r>
    </w:p>
    <w:p w:rsidR="00506339" w:rsidRDefault="00EB3816" w:rsidP="00506339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6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Федеральный закон от 13.07.2015 № 218-ФЗ</w:t>
      </w:r>
      <w:r w:rsidRPr="001263F0">
        <w:rPr>
          <w:rFonts w:ascii="Verdana" w:eastAsia="Times New Roman" w:hAnsi="Verdana" w:cs="Courier New"/>
          <w:color w:val="000000" w:themeColor="text1"/>
          <w:sz w:val="28"/>
          <w:szCs w:val="28"/>
          <w:lang w:eastAsia="ru-RU"/>
        </w:rPr>
        <w:t xml:space="preserve"> </w:t>
      </w:r>
      <w:r w:rsidRPr="00126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 государственной регистрации недвижимости»;</w:t>
      </w:r>
    </w:p>
    <w:p w:rsidR="00506339" w:rsidRDefault="00506339" w:rsidP="00506339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06339">
        <w:rPr>
          <w:rFonts w:ascii="Times New Roman" w:eastAsia="Times New Roman" w:hAnsi="Times New Roman" w:cs="Times New Roman"/>
          <w:sz w:val="28"/>
          <w:szCs w:val="28"/>
          <w:lang w:eastAsia="ru-RU"/>
        </w:rPr>
        <w:t>етодически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06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06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проведению работ по формированию земельных участков, на которых расположены многоквартирные дома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утверждённые</w:t>
      </w:r>
      <w:r w:rsidRPr="00506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06339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506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Минстроя России от 07.03.2019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506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153/</w:t>
      </w:r>
      <w:proofErr w:type="gramStart"/>
      <w:r w:rsidRPr="005063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B3816" w:rsidRPr="00506339" w:rsidRDefault="00506339" w:rsidP="00506339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EB3816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C95CE8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СП 59.13330.2016. «Свод правил. Доступность зданий и сооружений для маломобильных групп населения. Актуализированная редакция СНиП 35-01-2001», утверждённых приказом Минстроя России от 14.11.2016 № 798/</w:t>
      </w:r>
      <w:proofErr w:type="spellStart"/>
      <w:proofErr w:type="gramStart"/>
      <w:r w:rsidR="00C95CE8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пр</w:t>
      </w:r>
      <w:proofErr w:type="spellEnd"/>
      <w:proofErr w:type="gramEnd"/>
      <w:r w:rsidR="00EB3816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B3816" w:rsidRDefault="00506339" w:rsidP="00EB3816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EB3816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C95CE8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СП 42.13330.2016. «Свод правил. Градостроительство. Планировка и застройка городских и сельских поселений. Актуализированная редакция СНиП 2.07.01-89*», утверждённых приказом Минстроя России от 30.12.2016 № 1034/</w:t>
      </w:r>
      <w:proofErr w:type="spellStart"/>
      <w:proofErr w:type="gramStart"/>
      <w:r w:rsidR="00C95CE8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пр</w:t>
      </w:r>
      <w:proofErr w:type="spellEnd"/>
      <w:proofErr w:type="gramEnd"/>
      <w:r w:rsidR="00EB3816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B3816" w:rsidRPr="00046207" w:rsidRDefault="00506339" w:rsidP="00046207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</w:t>
      </w:r>
      <w:r w:rsidR="009678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0</w:t>
      </w:r>
      <w:r w:rsidR="00EB3816" w:rsidRPr="001263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r w:rsidRPr="00126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Правил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126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землепользования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</w:t>
      </w:r>
      <w:r w:rsidRPr="00126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застройки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D6439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</w:t>
      </w: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поселения </w:t>
      </w:r>
      <w:r w:rsidR="009E6986">
        <w:rPr>
          <w:rFonts w:ascii="Times New Roman" w:hAnsi="Times New Roman" w:cs="Times New Roman"/>
          <w:color w:val="000000" w:themeColor="text1"/>
          <w:sz w:val="28"/>
          <w:szCs w:val="28"/>
        </w:rPr>
        <w:t>Светлодольск</w:t>
      </w:r>
      <w:r w:rsidR="009678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 Сергиевский Самарской области</w:t>
      </w:r>
      <w:r w:rsidRPr="00126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утверждённы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126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решением </w:t>
      </w:r>
      <w:r w:rsidR="009E69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обрания представителей </w:t>
      </w:r>
      <w:r w:rsidR="004D6439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</w:t>
      </w: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поселения </w:t>
      </w:r>
      <w:r w:rsidR="009E6986">
        <w:rPr>
          <w:rFonts w:ascii="Times New Roman" w:hAnsi="Times New Roman" w:cs="Times New Roman"/>
          <w:color w:val="000000" w:themeColor="text1"/>
          <w:sz w:val="28"/>
          <w:szCs w:val="28"/>
        </w:rPr>
        <w:t>Светлодольск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Сергиевский Самарской области от  </w:t>
      </w:r>
      <w:r w:rsidR="00685602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4D6439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685602">
        <w:rPr>
          <w:rFonts w:ascii="Times New Roman" w:hAnsi="Times New Roman" w:cs="Times New Roman"/>
          <w:color w:val="000000" w:themeColor="text1"/>
          <w:sz w:val="28"/>
          <w:szCs w:val="28"/>
        </w:rPr>
        <w:t>.12.201</w:t>
      </w:r>
      <w:r w:rsidR="00BB73AD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6856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9E6986">
        <w:rPr>
          <w:rFonts w:ascii="Times New Roman" w:hAnsi="Times New Roman" w:cs="Times New Roman"/>
          <w:color w:val="000000" w:themeColor="text1"/>
          <w:sz w:val="28"/>
          <w:szCs w:val="28"/>
        </w:rPr>
        <w:t>29</w:t>
      </w:r>
      <w:r w:rsidR="006856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 редакции </w:t>
      </w:r>
      <w:r w:rsidR="009E69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решения 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обрания представителей </w:t>
      </w:r>
      <w:r w:rsidR="004D6439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</w:t>
      </w: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поселения </w:t>
      </w:r>
      <w:r w:rsidR="009E6986">
        <w:rPr>
          <w:rFonts w:ascii="Times New Roman" w:hAnsi="Times New Roman" w:cs="Times New Roman"/>
          <w:color w:val="000000" w:themeColor="text1"/>
          <w:sz w:val="28"/>
          <w:szCs w:val="28"/>
        </w:rPr>
        <w:t>Светлодольск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Сергиевский Самарской области от </w:t>
      </w:r>
      <w:r w:rsidR="009E6986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D6439">
        <w:rPr>
          <w:rFonts w:ascii="Times New Roman" w:hAnsi="Times New Roman" w:cs="Times New Roman"/>
          <w:color w:val="000000" w:themeColor="text1"/>
          <w:sz w:val="28"/>
          <w:szCs w:val="28"/>
        </w:rPr>
        <w:t>08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BB73AD"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96780F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9E6986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EB3816" w:rsidRPr="005063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C95CE8" w:rsidRPr="00126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53F9D"/>
    <w:multiLevelType w:val="hybridMultilevel"/>
    <w:tmpl w:val="192C07F0"/>
    <w:lvl w:ilvl="0" w:tplc="F65853F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A1E"/>
    <w:rsid w:val="000009DA"/>
    <w:rsid w:val="00001A7F"/>
    <w:rsid w:val="00020EA1"/>
    <w:rsid w:val="00020F84"/>
    <w:rsid w:val="000232F2"/>
    <w:rsid w:val="0003735F"/>
    <w:rsid w:val="000440A5"/>
    <w:rsid w:val="00044A86"/>
    <w:rsid w:val="00046207"/>
    <w:rsid w:val="00054349"/>
    <w:rsid w:val="00063649"/>
    <w:rsid w:val="00071944"/>
    <w:rsid w:val="00071D9C"/>
    <w:rsid w:val="0007501A"/>
    <w:rsid w:val="00075E17"/>
    <w:rsid w:val="00092FC5"/>
    <w:rsid w:val="00097CAD"/>
    <w:rsid w:val="000C1229"/>
    <w:rsid w:val="000E171D"/>
    <w:rsid w:val="000E4866"/>
    <w:rsid w:val="001114D1"/>
    <w:rsid w:val="00115B8D"/>
    <w:rsid w:val="00117AC4"/>
    <w:rsid w:val="001261C5"/>
    <w:rsid w:val="001263F0"/>
    <w:rsid w:val="001362DD"/>
    <w:rsid w:val="0014219F"/>
    <w:rsid w:val="001421BC"/>
    <w:rsid w:val="001426AF"/>
    <w:rsid w:val="00142F8D"/>
    <w:rsid w:val="001623D4"/>
    <w:rsid w:val="0017120B"/>
    <w:rsid w:val="001777BE"/>
    <w:rsid w:val="00181A72"/>
    <w:rsid w:val="001874AC"/>
    <w:rsid w:val="00195BDF"/>
    <w:rsid w:val="001973D4"/>
    <w:rsid w:val="001C66DE"/>
    <w:rsid w:val="001E1AD0"/>
    <w:rsid w:val="001E582E"/>
    <w:rsid w:val="002015C5"/>
    <w:rsid w:val="002032F7"/>
    <w:rsid w:val="00214F52"/>
    <w:rsid w:val="002157D5"/>
    <w:rsid w:val="00223377"/>
    <w:rsid w:val="002529FE"/>
    <w:rsid w:val="002644A4"/>
    <w:rsid w:val="002658DC"/>
    <w:rsid w:val="00267511"/>
    <w:rsid w:val="00284FD5"/>
    <w:rsid w:val="002B34BD"/>
    <w:rsid w:val="002C35D6"/>
    <w:rsid w:val="002C3A84"/>
    <w:rsid w:val="002C73F9"/>
    <w:rsid w:val="002D14E9"/>
    <w:rsid w:val="002E1756"/>
    <w:rsid w:val="002E1E68"/>
    <w:rsid w:val="002E35BD"/>
    <w:rsid w:val="002F0105"/>
    <w:rsid w:val="002F2E9E"/>
    <w:rsid w:val="002F625D"/>
    <w:rsid w:val="002F703A"/>
    <w:rsid w:val="0031027E"/>
    <w:rsid w:val="00315E0E"/>
    <w:rsid w:val="00321D8B"/>
    <w:rsid w:val="00326392"/>
    <w:rsid w:val="00355D90"/>
    <w:rsid w:val="00356090"/>
    <w:rsid w:val="00362657"/>
    <w:rsid w:val="00364D11"/>
    <w:rsid w:val="0038039B"/>
    <w:rsid w:val="003832F5"/>
    <w:rsid w:val="00391FB8"/>
    <w:rsid w:val="00394493"/>
    <w:rsid w:val="003A4692"/>
    <w:rsid w:val="003A5C85"/>
    <w:rsid w:val="003C0019"/>
    <w:rsid w:val="003C5E24"/>
    <w:rsid w:val="003D7B17"/>
    <w:rsid w:val="003E1107"/>
    <w:rsid w:val="003E354F"/>
    <w:rsid w:val="003E5FAE"/>
    <w:rsid w:val="003F5862"/>
    <w:rsid w:val="00401572"/>
    <w:rsid w:val="00403BDB"/>
    <w:rsid w:val="00414EBF"/>
    <w:rsid w:val="0041773C"/>
    <w:rsid w:val="00430D05"/>
    <w:rsid w:val="004333AE"/>
    <w:rsid w:val="00443270"/>
    <w:rsid w:val="004460F4"/>
    <w:rsid w:val="0045097D"/>
    <w:rsid w:val="00457D02"/>
    <w:rsid w:val="0046245F"/>
    <w:rsid w:val="0048053A"/>
    <w:rsid w:val="00480BCF"/>
    <w:rsid w:val="00481034"/>
    <w:rsid w:val="00484684"/>
    <w:rsid w:val="00485786"/>
    <w:rsid w:val="00492570"/>
    <w:rsid w:val="004A6DA1"/>
    <w:rsid w:val="004B1BE8"/>
    <w:rsid w:val="004B1E77"/>
    <w:rsid w:val="004C183A"/>
    <w:rsid w:val="004C343C"/>
    <w:rsid w:val="004D1ADB"/>
    <w:rsid w:val="004D387C"/>
    <w:rsid w:val="004D6439"/>
    <w:rsid w:val="004E1CCD"/>
    <w:rsid w:val="004E6968"/>
    <w:rsid w:val="00506339"/>
    <w:rsid w:val="0050796A"/>
    <w:rsid w:val="0051558C"/>
    <w:rsid w:val="00527191"/>
    <w:rsid w:val="00527465"/>
    <w:rsid w:val="00530F63"/>
    <w:rsid w:val="00536400"/>
    <w:rsid w:val="005372A4"/>
    <w:rsid w:val="00540374"/>
    <w:rsid w:val="00561BA2"/>
    <w:rsid w:val="00562DEC"/>
    <w:rsid w:val="005948AF"/>
    <w:rsid w:val="005A41B8"/>
    <w:rsid w:val="005A4200"/>
    <w:rsid w:val="005B2E78"/>
    <w:rsid w:val="005B74EF"/>
    <w:rsid w:val="005C024B"/>
    <w:rsid w:val="005D0BD2"/>
    <w:rsid w:val="005D7B2A"/>
    <w:rsid w:val="005F3229"/>
    <w:rsid w:val="005F6D08"/>
    <w:rsid w:val="006040D8"/>
    <w:rsid w:val="00605A70"/>
    <w:rsid w:val="006070D9"/>
    <w:rsid w:val="00617C17"/>
    <w:rsid w:val="006276AB"/>
    <w:rsid w:val="00634D50"/>
    <w:rsid w:val="00634F22"/>
    <w:rsid w:val="00644E2E"/>
    <w:rsid w:val="00647C76"/>
    <w:rsid w:val="00657143"/>
    <w:rsid w:val="00662520"/>
    <w:rsid w:val="00663ED1"/>
    <w:rsid w:val="00673004"/>
    <w:rsid w:val="00685602"/>
    <w:rsid w:val="00687E36"/>
    <w:rsid w:val="006B0336"/>
    <w:rsid w:val="006B26DE"/>
    <w:rsid w:val="006B2965"/>
    <w:rsid w:val="006B5D38"/>
    <w:rsid w:val="006C3722"/>
    <w:rsid w:val="006C5C44"/>
    <w:rsid w:val="006E1D90"/>
    <w:rsid w:val="006F3A1F"/>
    <w:rsid w:val="0070282F"/>
    <w:rsid w:val="007168E1"/>
    <w:rsid w:val="00716C93"/>
    <w:rsid w:val="00717477"/>
    <w:rsid w:val="00725BEE"/>
    <w:rsid w:val="007429C9"/>
    <w:rsid w:val="00771522"/>
    <w:rsid w:val="00796039"/>
    <w:rsid w:val="007A0A69"/>
    <w:rsid w:val="007C2BE3"/>
    <w:rsid w:val="007D3B52"/>
    <w:rsid w:val="007E12E5"/>
    <w:rsid w:val="007F4EA7"/>
    <w:rsid w:val="008127E9"/>
    <w:rsid w:val="00816285"/>
    <w:rsid w:val="00826A19"/>
    <w:rsid w:val="00830A36"/>
    <w:rsid w:val="008529C2"/>
    <w:rsid w:val="00855106"/>
    <w:rsid w:val="008644C1"/>
    <w:rsid w:val="008834DC"/>
    <w:rsid w:val="00886EA8"/>
    <w:rsid w:val="0089301B"/>
    <w:rsid w:val="00893DDC"/>
    <w:rsid w:val="008A0108"/>
    <w:rsid w:val="008A3C3C"/>
    <w:rsid w:val="008A3CC2"/>
    <w:rsid w:val="008C45C9"/>
    <w:rsid w:val="008C6B51"/>
    <w:rsid w:val="008D1E3D"/>
    <w:rsid w:val="008D30FA"/>
    <w:rsid w:val="008E6FAD"/>
    <w:rsid w:val="00914E44"/>
    <w:rsid w:val="00915373"/>
    <w:rsid w:val="00923094"/>
    <w:rsid w:val="00933733"/>
    <w:rsid w:val="009569F5"/>
    <w:rsid w:val="0096780F"/>
    <w:rsid w:val="00970255"/>
    <w:rsid w:val="009916C2"/>
    <w:rsid w:val="009A70D6"/>
    <w:rsid w:val="009B41B1"/>
    <w:rsid w:val="009C1ABA"/>
    <w:rsid w:val="009D178B"/>
    <w:rsid w:val="009D79C9"/>
    <w:rsid w:val="009D7B36"/>
    <w:rsid w:val="009E6986"/>
    <w:rsid w:val="009F5A31"/>
    <w:rsid w:val="00A103A2"/>
    <w:rsid w:val="00A17798"/>
    <w:rsid w:val="00A229A0"/>
    <w:rsid w:val="00A26C53"/>
    <w:rsid w:val="00A352F0"/>
    <w:rsid w:val="00A54575"/>
    <w:rsid w:val="00A74222"/>
    <w:rsid w:val="00A74538"/>
    <w:rsid w:val="00A834D5"/>
    <w:rsid w:val="00AB279F"/>
    <w:rsid w:val="00AB3A1E"/>
    <w:rsid w:val="00AB5125"/>
    <w:rsid w:val="00AB5CFF"/>
    <w:rsid w:val="00AC0391"/>
    <w:rsid w:val="00AC0A4E"/>
    <w:rsid w:val="00AD7658"/>
    <w:rsid w:val="00AE2512"/>
    <w:rsid w:val="00AF1CD0"/>
    <w:rsid w:val="00AF7089"/>
    <w:rsid w:val="00B169F6"/>
    <w:rsid w:val="00B25574"/>
    <w:rsid w:val="00B430AA"/>
    <w:rsid w:val="00B52F3C"/>
    <w:rsid w:val="00B544AE"/>
    <w:rsid w:val="00B612C4"/>
    <w:rsid w:val="00B614CE"/>
    <w:rsid w:val="00B70059"/>
    <w:rsid w:val="00B81AB8"/>
    <w:rsid w:val="00B90CE0"/>
    <w:rsid w:val="00B91FAA"/>
    <w:rsid w:val="00B927D4"/>
    <w:rsid w:val="00BA3D8E"/>
    <w:rsid w:val="00BA6041"/>
    <w:rsid w:val="00BB73AD"/>
    <w:rsid w:val="00BC1503"/>
    <w:rsid w:val="00BD6E03"/>
    <w:rsid w:val="00BE45FD"/>
    <w:rsid w:val="00BF2022"/>
    <w:rsid w:val="00C07F8B"/>
    <w:rsid w:val="00C340E2"/>
    <w:rsid w:val="00C37FDD"/>
    <w:rsid w:val="00C541D2"/>
    <w:rsid w:val="00C55E4E"/>
    <w:rsid w:val="00C676DF"/>
    <w:rsid w:val="00C70987"/>
    <w:rsid w:val="00C82CB8"/>
    <w:rsid w:val="00C85438"/>
    <w:rsid w:val="00C91BB8"/>
    <w:rsid w:val="00C9310B"/>
    <w:rsid w:val="00C940FF"/>
    <w:rsid w:val="00C951E3"/>
    <w:rsid w:val="00C95CE8"/>
    <w:rsid w:val="00C97EC5"/>
    <w:rsid w:val="00CB2C93"/>
    <w:rsid w:val="00CB380C"/>
    <w:rsid w:val="00CB457B"/>
    <w:rsid w:val="00CD79F7"/>
    <w:rsid w:val="00CF2C29"/>
    <w:rsid w:val="00D16619"/>
    <w:rsid w:val="00D16944"/>
    <w:rsid w:val="00D25F0F"/>
    <w:rsid w:val="00D27AA8"/>
    <w:rsid w:val="00D47FDD"/>
    <w:rsid w:val="00D8083A"/>
    <w:rsid w:val="00D83D0B"/>
    <w:rsid w:val="00DB15F0"/>
    <w:rsid w:val="00DB65AA"/>
    <w:rsid w:val="00DC5FA6"/>
    <w:rsid w:val="00DD14B0"/>
    <w:rsid w:val="00E14D2F"/>
    <w:rsid w:val="00E163C7"/>
    <w:rsid w:val="00E20BB7"/>
    <w:rsid w:val="00E221B5"/>
    <w:rsid w:val="00E228B1"/>
    <w:rsid w:val="00E232C9"/>
    <w:rsid w:val="00E244F8"/>
    <w:rsid w:val="00E42659"/>
    <w:rsid w:val="00E4462B"/>
    <w:rsid w:val="00E54F11"/>
    <w:rsid w:val="00E66458"/>
    <w:rsid w:val="00E66F6C"/>
    <w:rsid w:val="00E67454"/>
    <w:rsid w:val="00E90F03"/>
    <w:rsid w:val="00EB078F"/>
    <w:rsid w:val="00EB3816"/>
    <w:rsid w:val="00EE02DC"/>
    <w:rsid w:val="00F076F2"/>
    <w:rsid w:val="00F125D8"/>
    <w:rsid w:val="00F12920"/>
    <w:rsid w:val="00F147D5"/>
    <w:rsid w:val="00F4390D"/>
    <w:rsid w:val="00F517AB"/>
    <w:rsid w:val="00F63E70"/>
    <w:rsid w:val="00F64794"/>
    <w:rsid w:val="00F81C2D"/>
    <w:rsid w:val="00F90774"/>
    <w:rsid w:val="00FB0210"/>
    <w:rsid w:val="00FC2101"/>
    <w:rsid w:val="00FD36E9"/>
    <w:rsid w:val="00FD608F"/>
    <w:rsid w:val="00FD6E7C"/>
    <w:rsid w:val="00FE05CD"/>
    <w:rsid w:val="00FF0214"/>
    <w:rsid w:val="00FF3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1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66DE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17120B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1712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7120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D1A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B90CE0"/>
    <w:pPr>
      <w:spacing w:after="0" w:line="240" w:lineRule="auto"/>
    </w:pPr>
  </w:style>
  <w:style w:type="character" w:styleId="a7">
    <w:name w:val="FollowedHyperlink"/>
    <w:basedOn w:val="a0"/>
    <w:uiPriority w:val="99"/>
    <w:semiHidden/>
    <w:unhideWhenUsed/>
    <w:rsid w:val="00E244F8"/>
    <w:rPr>
      <w:color w:val="800080"/>
      <w:u w:val="single"/>
    </w:rPr>
  </w:style>
  <w:style w:type="paragraph" w:customStyle="1" w:styleId="xl79">
    <w:name w:val="xl79"/>
    <w:basedOn w:val="a"/>
    <w:rsid w:val="00E2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80">
    <w:name w:val="xl80"/>
    <w:basedOn w:val="a"/>
    <w:rsid w:val="00E244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E244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E244F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E244F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244F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E244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244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244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E244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244F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244F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E244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E2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93">
    <w:name w:val="xl93"/>
    <w:basedOn w:val="a"/>
    <w:rsid w:val="00E244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94">
    <w:name w:val="xl94"/>
    <w:basedOn w:val="a"/>
    <w:rsid w:val="00E244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BA6041"/>
  </w:style>
  <w:style w:type="character" w:customStyle="1" w:styleId="js-extracted-address">
    <w:name w:val="js-extracted-address"/>
    <w:basedOn w:val="a0"/>
    <w:rsid w:val="00BA6041"/>
  </w:style>
  <w:style w:type="character" w:customStyle="1" w:styleId="mail-message-map-nobreak">
    <w:name w:val="mail-message-map-nobreak"/>
    <w:basedOn w:val="a0"/>
    <w:rsid w:val="00BA60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1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66DE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17120B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1712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7120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D1A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B90CE0"/>
    <w:pPr>
      <w:spacing w:after="0" w:line="240" w:lineRule="auto"/>
    </w:pPr>
  </w:style>
  <w:style w:type="character" w:styleId="a7">
    <w:name w:val="FollowedHyperlink"/>
    <w:basedOn w:val="a0"/>
    <w:uiPriority w:val="99"/>
    <w:semiHidden/>
    <w:unhideWhenUsed/>
    <w:rsid w:val="00E244F8"/>
    <w:rPr>
      <w:color w:val="800080"/>
      <w:u w:val="single"/>
    </w:rPr>
  </w:style>
  <w:style w:type="paragraph" w:customStyle="1" w:styleId="xl79">
    <w:name w:val="xl79"/>
    <w:basedOn w:val="a"/>
    <w:rsid w:val="00E2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80">
    <w:name w:val="xl80"/>
    <w:basedOn w:val="a"/>
    <w:rsid w:val="00E244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E244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E244F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E244F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244F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E244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244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244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E244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244F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244F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E244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E2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93">
    <w:name w:val="xl93"/>
    <w:basedOn w:val="a"/>
    <w:rsid w:val="00E244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94">
    <w:name w:val="xl94"/>
    <w:basedOn w:val="a"/>
    <w:rsid w:val="00E244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BA6041"/>
  </w:style>
  <w:style w:type="character" w:customStyle="1" w:styleId="js-extracted-address">
    <w:name w:val="js-extracted-address"/>
    <w:basedOn w:val="a0"/>
    <w:rsid w:val="00BA6041"/>
  </w:style>
  <w:style w:type="character" w:customStyle="1" w:styleId="mail-message-map-nobreak">
    <w:name w:val="mail-message-map-nobreak"/>
    <w:basedOn w:val="a0"/>
    <w:rsid w:val="00BA60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8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7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10EE2-0ACB-4301-A1B1-6F55F8875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14</Pages>
  <Words>1758</Words>
  <Characters>10027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Vasilyi</dc:creator>
  <cp:lastModifiedBy>BUTURLAKINVV</cp:lastModifiedBy>
  <cp:revision>41</cp:revision>
  <cp:lastPrinted>2019-07-10T05:41:00Z</cp:lastPrinted>
  <dcterms:created xsi:type="dcterms:W3CDTF">2019-07-17T09:41:00Z</dcterms:created>
  <dcterms:modified xsi:type="dcterms:W3CDTF">2021-12-01T05:30:00Z</dcterms:modified>
</cp:coreProperties>
</file>